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CF" w:rsidRPr="00900A19" w:rsidRDefault="00E370DE" w:rsidP="00E370DE">
      <w:pPr>
        <w:spacing w:before="50" w:after="50"/>
        <w:ind w:right="26"/>
        <w:jc w:val="center"/>
        <w:rPr>
          <w:rStyle w:val="Strong"/>
          <w:rFonts w:ascii="Angsana New" w:hAnsi="Angsana New"/>
          <w:color w:val="0000FF"/>
          <w:sz w:val="28"/>
          <w:szCs w:val="28"/>
          <w:lang w:bidi="th-TH"/>
        </w:rPr>
      </w:pPr>
      <w:bookmarkStart w:id="0" w:name="_GoBack"/>
      <w:bookmarkEnd w:id="0"/>
      <w:r w:rsidRPr="00900A19">
        <w:rPr>
          <w:rStyle w:val="Strong"/>
          <w:rFonts w:ascii="Angsana New" w:hAnsi="Angsana New"/>
          <w:color w:val="0000FF"/>
          <w:sz w:val="28"/>
          <w:szCs w:val="28"/>
          <w:cs/>
          <w:lang w:bidi="th-TH"/>
        </w:rPr>
        <w:t>กำหนดการฝึกอบรม</w:t>
      </w:r>
      <w:r w:rsidR="007B1ECF" w:rsidRPr="00900A19">
        <w:rPr>
          <w:rStyle w:val="Strong"/>
          <w:rFonts w:ascii="Angsana New" w:hAnsi="Angsana New" w:hint="cs"/>
          <w:color w:val="0000FF"/>
          <w:sz w:val="28"/>
          <w:szCs w:val="28"/>
          <w:cs/>
          <w:lang w:bidi="th-TH"/>
        </w:rPr>
        <w:t>เชิงปฏิบัติการ</w:t>
      </w:r>
      <w:r w:rsidR="00F55B3B" w:rsidRPr="00900A19">
        <w:rPr>
          <w:rStyle w:val="Strong"/>
          <w:rFonts w:ascii="Angsana New" w:hAnsi="Angsana New" w:hint="cs"/>
          <w:color w:val="0000FF"/>
          <w:sz w:val="28"/>
          <w:szCs w:val="28"/>
          <w:cs/>
          <w:lang w:bidi="th-TH"/>
        </w:rPr>
        <w:t xml:space="preserve"> </w:t>
      </w:r>
      <w:r w:rsidR="007B1ECF" w:rsidRPr="00900A19">
        <w:rPr>
          <w:rStyle w:val="Strong"/>
          <w:rFonts w:ascii="Angsana New" w:hAnsi="Angsana New"/>
          <w:color w:val="0000FF"/>
          <w:sz w:val="28"/>
          <w:szCs w:val="28"/>
          <w:cs/>
          <w:lang w:bidi="th-TH"/>
        </w:rPr>
        <w:t>การตรวจสอบความปลอดภัยทางถนน</w:t>
      </w:r>
    </w:p>
    <w:p w:rsidR="00E370DE" w:rsidRPr="00900A19" w:rsidRDefault="007B1ECF" w:rsidP="00E370DE">
      <w:pPr>
        <w:spacing w:before="50" w:after="50"/>
        <w:ind w:right="26"/>
        <w:jc w:val="center"/>
        <w:rPr>
          <w:rStyle w:val="Strong"/>
          <w:rFonts w:ascii="Angsana New" w:hAnsi="Angsana New"/>
          <w:color w:val="0000FF"/>
          <w:sz w:val="28"/>
          <w:szCs w:val="28"/>
          <w:lang w:bidi="th-TH"/>
        </w:rPr>
      </w:pPr>
      <w:r w:rsidRPr="00900A19">
        <w:rPr>
          <w:rStyle w:val="Strong"/>
          <w:rFonts w:ascii="Angsana New" w:hAnsi="Angsana New" w:hint="cs"/>
          <w:color w:val="0000FF"/>
          <w:sz w:val="28"/>
          <w:szCs w:val="28"/>
          <w:cs/>
          <w:lang w:bidi="th-TH"/>
        </w:rPr>
        <w:t xml:space="preserve">ขั้นตอนขณะก่อสร้าง </w:t>
      </w:r>
      <w:r w:rsidRPr="00900A19">
        <w:rPr>
          <w:rStyle w:val="Strong"/>
          <w:rFonts w:ascii="Angsana New" w:hAnsi="Angsana New"/>
          <w:color w:val="0000FF"/>
          <w:sz w:val="28"/>
          <w:szCs w:val="28"/>
          <w:lang w:bidi="th-TH"/>
        </w:rPr>
        <w:t>(During Construction Stage)</w:t>
      </w:r>
      <w:r w:rsidR="00E370DE" w:rsidRPr="00900A19">
        <w:rPr>
          <w:rStyle w:val="Strong"/>
          <w:rFonts w:ascii="Angsana New" w:hAnsi="Angsana New"/>
          <w:color w:val="0000FF"/>
          <w:sz w:val="28"/>
          <w:szCs w:val="28"/>
          <w:cs/>
          <w:lang w:bidi="th-TH"/>
        </w:rPr>
        <w:t xml:space="preserve"> </w:t>
      </w:r>
      <w:r w:rsidR="00EB0CA8" w:rsidRPr="00900A19">
        <w:rPr>
          <w:rStyle w:val="Strong"/>
          <w:rFonts w:ascii="Angsana New" w:hAnsi="Angsana New" w:hint="cs"/>
          <w:color w:val="0000FF"/>
          <w:sz w:val="28"/>
          <w:szCs w:val="28"/>
          <w:cs/>
          <w:lang w:bidi="th-TH"/>
        </w:rPr>
        <w:t>หรือการตรวจสอบฯ รายวัน</w:t>
      </w:r>
    </w:p>
    <w:p w:rsidR="007B1ECF" w:rsidRPr="00900A19" w:rsidRDefault="007B1ECF" w:rsidP="00E370DE">
      <w:pPr>
        <w:spacing w:before="50" w:after="50"/>
        <w:ind w:right="26"/>
        <w:jc w:val="center"/>
        <w:rPr>
          <w:rStyle w:val="Strong"/>
          <w:rFonts w:ascii="Angsana New" w:hAnsi="Angsana New"/>
          <w:color w:val="0000FF"/>
          <w:sz w:val="28"/>
          <w:szCs w:val="28"/>
          <w:lang w:bidi="th-TH"/>
        </w:rPr>
      </w:pPr>
      <w:r w:rsidRPr="00900A19">
        <w:rPr>
          <w:rStyle w:val="Strong"/>
          <w:rFonts w:ascii="Angsana New" w:hAnsi="Angsana New" w:hint="cs"/>
          <w:color w:val="0000FF"/>
          <w:sz w:val="28"/>
          <w:szCs w:val="28"/>
          <w:cs/>
          <w:lang w:bidi="th-TH"/>
        </w:rPr>
        <w:t xml:space="preserve">ครั้งที่ </w:t>
      </w:r>
      <w:r w:rsidR="00B149D6" w:rsidRPr="00900A19">
        <w:rPr>
          <w:rStyle w:val="Strong"/>
          <w:rFonts w:ascii="Angsana New" w:hAnsi="Angsana New"/>
          <w:color w:val="0000FF"/>
          <w:sz w:val="28"/>
          <w:szCs w:val="28"/>
          <w:lang w:bidi="th-TH"/>
        </w:rPr>
        <w:t>1</w:t>
      </w:r>
      <w:r w:rsidR="001167B5" w:rsidRPr="00900A19">
        <w:rPr>
          <w:rStyle w:val="Strong"/>
          <w:rFonts w:ascii="Angsana New" w:hAnsi="Angsana New"/>
          <w:color w:val="0000FF"/>
          <w:sz w:val="28"/>
          <w:szCs w:val="28"/>
          <w:lang w:bidi="th-TH"/>
        </w:rPr>
        <w:t xml:space="preserve"> – (</w:t>
      </w:r>
      <w:r w:rsidR="00B149D6" w:rsidRPr="00900A19">
        <w:rPr>
          <w:rStyle w:val="Strong"/>
          <w:rFonts w:ascii="Angsana New" w:hAnsi="Angsana New"/>
          <w:color w:val="0000FF"/>
          <w:sz w:val="28"/>
          <w:szCs w:val="28"/>
          <w:lang w:bidi="th-TH"/>
        </w:rPr>
        <w:t>4</w:t>
      </w:r>
      <w:r w:rsidR="001167B5" w:rsidRPr="00900A19">
        <w:rPr>
          <w:rStyle w:val="Strong"/>
          <w:rFonts w:ascii="Angsana New" w:hAnsi="Angsana New"/>
          <w:color w:val="0000FF"/>
          <w:sz w:val="28"/>
          <w:szCs w:val="28"/>
          <w:lang w:bidi="th-TH"/>
        </w:rPr>
        <w:t>)</w:t>
      </w:r>
      <w:r w:rsidR="00B149D6" w:rsidRPr="00900A19">
        <w:rPr>
          <w:rStyle w:val="Strong"/>
          <w:rFonts w:ascii="Angsana New" w:hAnsi="Angsana New"/>
          <w:color w:val="0000FF"/>
          <w:sz w:val="28"/>
          <w:szCs w:val="28"/>
          <w:lang w:bidi="th-TH"/>
        </w:rPr>
        <w:t>/2558</w:t>
      </w:r>
    </w:p>
    <w:p w:rsidR="00E370DE" w:rsidRPr="00900A19" w:rsidRDefault="00E370DE" w:rsidP="00E370DE">
      <w:pPr>
        <w:jc w:val="center"/>
        <w:rPr>
          <w:rFonts w:ascii="Angsana New" w:hAnsi="Angsana New"/>
          <w:b/>
          <w:bCs/>
          <w:color w:val="0000FF"/>
          <w:sz w:val="28"/>
          <w:szCs w:val="28"/>
          <w:lang w:bidi="th-TH"/>
        </w:rPr>
      </w:pPr>
      <w:r w:rsidRPr="00900A19">
        <w:rPr>
          <w:rFonts w:ascii="Angsana New" w:hAnsi="Angsana New"/>
          <w:b/>
          <w:bCs/>
          <w:color w:val="0000FF"/>
          <w:sz w:val="28"/>
          <w:szCs w:val="28"/>
          <w:cs/>
          <w:lang w:bidi="th-TH"/>
        </w:rPr>
        <w:t>ระหว่างวันที่</w:t>
      </w:r>
      <w:r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="00B149D6"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29</w:t>
      </w:r>
      <w:r w:rsidR="007B1ECF"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 xml:space="preserve"> </w:t>
      </w:r>
      <w:r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–</w:t>
      </w:r>
      <w:r w:rsidR="007B1ECF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="00B149D6"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31</w:t>
      </w:r>
      <w:r w:rsidR="00EB0CA8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="00B149D6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มกราคม</w:t>
      </w:r>
      <w:r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Pr="00900A19">
        <w:rPr>
          <w:rFonts w:ascii="Angsana New" w:hAnsi="Angsana New"/>
          <w:b/>
          <w:bCs/>
          <w:color w:val="0000FF"/>
          <w:sz w:val="28"/>
          <w:szCs w:val="28"/>
          <w:rtl/>
          <w:cs/>
        </w:rPr>
        <w:t>25</w:t>
      </w:r>
      <w:r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5</w:t>
      </w:r>
      <w:r w:rsidR="00B149D6"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8</w:t>
      </w:r>
      <w:r w:rsidR="00BA2AEE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</w:p>
    <w:p w:rsidR="007B1ECF" w:rsidRPr="00900A19" w:rsidRDefault="007B1ECF" w:rsidP="00E370DE">
      <w:pPr>
        <w:jc w:val="center"/>
        <w:rPr>
          <w:rFonts w:ascii="Angsana New" w:hAnsi="Angsana New"/>
          <w:b/>
          <w:bCs/>
          <w:color w:val="0000FF"/>
          <w:sz w:val="28"/>
          <w:szCs w:val="28"/>
          <w:lang w:bidi="th-TH"/>
        </w:rPr>
      </w:pPr>
      <w:r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ณ</w:t>
      </w:r>
      <w:r w:rsidR="00037921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ห้อง</w:t>
      </w:r>
      <w:r w:rsidR="00E31D1D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ประชุมคณะสถาปัตยกรรม มหาวิทยาลัยธรรมศาสตร์</w:t>
      </w:r>
      <w:r w:rsidR="00D24FCF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ชั้น 6</w:t>
      </w:r>
      <w:r w:rsidR="00E31D1D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="00D24FCF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ห้อง 614 </w:t>
      </w:r>
      <w:r w:rsidR="00E31D1D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อ. คลองหลวง</w:t>
      </w:r>
      <w:r w:rsidR="00EB0CA8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จ. ปทุมธานี</w:t>
      </w:r>
    </w:p>
    <w:p w:rsidR="00D24FCF" w:rsidRPr="00D24FCF" w:rsidRDefault="00D24FCF" w:rsidP="00E370DE">
      <w:pPr>
        <w:jc w:val="center"/>
        <w:rPr>
          <w:rFonts w:ascii="Angsana New" w:hAnsi="Angsana New"/>
          <w:b/>
          <w:bCs/>
          <w:color w:val="0000FF"/>
          <w:sz w:val="10"/>
          <w:szCs w:val="10"/>
          <w:cs/>
          <w:lang w:bidi="th-TH"/>
        </w:rPr>
      </w:pPr>
    </w:p>
    <w:tbl>
      <w:tblPr>
        <w:tblStyle w:val="TableContemporary"/>
        <w:tblW w:w="10368" w:type="dxa"/>
        <w:tblLook w:val="01E0" w:firstRow="1" w:lastRow="1" w:firstColumn="1" w:lastColumn="1" w:noHBand="0" w:noVBand="0"/>
      </w:tblPr>
      <w:tblGrid>
        <w:gridCol w:w="1368"/>
        <w:gridCol w:w="9000"/>
      </w:tblGrid>
      <w:tr w:rsidR="00E370DE" w:rsidRPr="00606B56" w:rsidTr="00551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1368" w:type="dxa"/>
            <w:tcBorders>
              <w:top w:val="nil"/>
              <w:bottom w:val="single" w:sz="18" w:space="0" w:color="FFFFFF"/>
            </w:tcBorders>
            <w:shd w:val="clear" w:color="000000" w:fill="FFCC99"/>
          </w:tcPr>
          <w:p w:rsidR="00E370DE" w:rsidRPr="004A112B" w:rsidRDefault="00E370DE" w:rsidP="00E370DE">
            <w:pPr>
              <w:jc w:val="center"/>
              <w:rPr>
                <w:rFonts w:ascii="Angsana New" w:hAnsi="Angsana New"/>
                <w:color w:val="0000FF"/>
                <w:rtl/>
                <w:cs/>
              </w:rPr>
            </w:pPr>
            <w:r w:rsidRPr="00D24FCF">
              <w:rPr>
                <w:rFonts w:ascii="Angsana New" w:hAnsi="Angsana New"/>
                <w:color w:val="0000FF"/>
                <w:sz w:val="28"/>
                <w:szCs w:val="28"/>
                <w:cs/>
                <w:lang w:bidi="th-TH"/>
              </w:rPr>
              <w:t>วัน</w:t>
            </w:r>
            <w:r w:rsidRPr="00D24FCF">
              <w:rPr>
                <w:rFonts w:ascii="Angsana New" w:hAnsi="Angsana New"/>
                <w:color w:val="0000FF"/>
                <w:sz w:val="28"/>
                <w:szCs w:val="28"/>
              </w:rPr>
              <w:t xml:space="preserve"> / </w:t>
            </w:r>
            <w:r w:rsidRPr="00D24FCF">
              <w:rPr>
                <w:rFonts w:ascii="Angsana New" w:hAnsi="Angsana New"/>
                <w:color w:val="0000FF"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9000" w:type="dxa"/>
            <w:tcBorders>
              <w:top w:val="nil"/>
              <w:bottom w:val="single" w:sz="18" w:space="0" w:color="FFFFFF"/>
            </w:tcBorders>
            <w:shd w:val="clear" w:color="000000" w:fill="FFCC99"/>
          </w:tcPr>
          <w:p w:rsidR="00E370DE" w:rsidRPr="004A112B" w:rsidRDefault="00551803" w:rsidP="00551803">
            <w:pPr>
              <w:rPr>
                <w:rFonts w:ascii="Angsana New" w:hAnsi="Angsana New"/>
                <w:color w:val="0000FF"/>
              </w:rPr>
            </w:pPr>
            <w:r w:rsidRPr="004A112B">
              <w:rPr>
                <w:rFonts w:ascii="Angsana New" w:hAnsi="Angsana New"/>
                <w:color w:val="0000FF"/>
                <w:lang w:bidi="th-TH"/>
              </w:rPr>
              <w:tab/>
            </w:r>
            <w:r w:rsidRPr="004A112B">
              <w:rPr>
                <w:rFonts w:ascii="Angsana New" w:hAnsi="Angsana New"/>
                <w:color w:val="0000FF"/>
                <w:lang w:bidi="th-TH"/>
              </w:rPr>
              <w:tab/>
            </w:r>
            <w:r w:rsidRPr="004A112B">
              <w:rPr>
                <w:rFonts w:ascii="Angsana New" w:hAnsi="Angsana New"/>
                <w:color w:val="0000FF"/>
                <w:lang w:bidi="th-TH"/>
              </w:rPr>
              <w:tab/>
            </w:r>
            <w:r w:rsidRPr="004A112B">
              <w:rPr>
                <w:rFonts w:ascii="Angsana New" w:hAnsi="Angsana New"/>
                <w:color w:val="0000FF"/>
                <w:lang w:bidi="th-TH"/>
              </w:rPr>
              <w:tab/>
            </w:r>
            <w:r w:rsidRPr="00D24FCF">
              <w:rPr>
                <w:rFonts w:ascii="Angsana New" w:hAnsi="Angsana New"/>
                <w:color w:val="0000FF"/>
                <w:sz w:val="28"/>
                <w:szCs w:val="28"/>
                <w:lang w:bidi="th-TH"/>
              </w:rPr>
              <w:t xml:space="preserve">    </w:t>
            </w:r>
            <w:r w:rsidR="000D6308">
              <w:rPr>
                <w:rFonts w:ascii="Angsana New" w:hAnsi="Angsana New" w:hint="cs"/>
                <w:color w:val="0000FF"/>
                <w:sz w:val="28"/>
                <w:szCs w:val="28"/>
                <w:cs/>
                <w:lang w:bidi="th-TH"/>
              </w:rPr>
              <w:t>รายการ/</w:t>
            </w:r>
            <w:r w:rsidR="00E370DE" w:rsidRPr="00D24FCF">
              <w:rPr>
                <w:rFonts w:ascii="Angsana New" w:hAnsi="Angsana New"/>
                <w:color w:val="0000FF"/>
                <w:sz w:val="28"/>
                <w:szCs w:val="28"/>
                <w:cs/>
                <w:lang w:bidi="th-TH"/>
              </w:rPr>
              <w:t>กิจกรรม</w:t>
            </w:r>
          </w:p>
        </w:tc>
      </w:tr>
      <w:tr w:rsidR="00E370DE" w:rsidRPr="00606B56" w:rsidTr="0060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10368" w:type="dxa"/>
            <w:gridSpan w:val="2"/>
            <w:tcBorders>
              <w:top w:val="single" w:sz="18" w:space="0" w:color="FFFFFF"/>
              <w:bottom w:val="single" w:sz="18" w:space="0" w:color="FFFFFF"/>
            </w:tcBorders>
          </w:tcPr>
          <w:p w:rsidR="00E370DE" w:rsidRPr="00B51202" w:rsidRDefault="00E370DE" w:rsidP="00E31D1D">
            <w:pPr>
              <w:jc w:val="center"/>
              <w:rPr>
                <w:rFonts w:ascii="Angsana New" w:hAnsi="Angsana New"/>
                <w:b/>
                <w:bCs/>
                <w:color w:val="C00000"/>
                <w:lang w:bidi="th-TH"/>
              </w:rPr>
            </w:pPr>
            <w:r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  <w:cs/>
                <w:lang w:bidi="th-TH"/>
              </w:rPr>
              <w:t>วัน</w:t>
            </w:r>
            <w:r w:rsidR="00E31D1D" w:rsidRPr="00B51202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พฤหัสบดี</w:t>
            </w:r>
            <w:r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  <w:cs/>
                <w:lang w:bidi="th-TH"/>
              </w:rPr>
              <w:t>ที่</w:t>
            </w:r>
            <w:r w:rsidR="00096CEE"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E31D1D" w:rsidRPr="00B51202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29</w:t>
            </w:r>
            <w:r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E31D1D" w:rsidRPr="00B51202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มกราคม</w:t>
            </w:r>
            <w:r w:rsidRPr="00B51202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 xml:space="preserve"> 255</w:t>
            </w:r>
            <w:r w:rsidR="00E31D1D"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  <w:lang w:bidi="th-TH"/>
              </w:rPr>
              <w:t>8</w:t>
            </w:r>
          </w:p>
        </w:tc>
      </w:tr>
      <w:tr w:rsidR="00E370DE" w:rsidRPr="00606B56" w:rsidTr="000E29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CC"/>
          </w:tcPr>
          <w:p w:rsidR="00707F46" w:rsidRPr="00E04573" w:rsidRDefault="00707F46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</w:pPr>
            <w:r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08.30 – 09.00</w:t>
            </w:r>
          </w:p>
          <w:p w:rsidR="00E370DE" w:rsidRPr="00E04573" w:rsidRDefault="00BD6529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  <w:r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09.00 – 10</w:t>
            </w:r>
            <w:r w:rsidR="00E370DE"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.</w:t>
            </w:r>
            <w:r w:rsidR="00105301"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3</w:t>
            </w:r>
            <w:r w:rsidR="00E370DE"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0</w:t>
            </w:r>
          </w:p>
          <w:p w:rsidR="00105301" w:rsidRPr="00E04573" w:rsidRDefault="00105301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</w:p>
          <w:p w:rsidR="00105301" w:rsidRPr="00E04573" w:rsidRDefault="00105301" w:rsidP="00E370DE">
            <w:pPr>
              <w:jc w:val="center"/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</w:pPr>
            <w:r w:rsidRPr="00E04573"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  <w:t>10.30 – 10.45</w:t>
            </w:r>
          </w:p>
          <w:p w:rsidR="00E370DE" w:rsidRPr="00E04573" w:rsidRDefault="00105301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  <w:r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10.45 – 12.00</w:t>
            </w:r>
          </w:p>
          <w:p w:rsidR="00E370DE" w:rsidRPr="00E04573" w:rsidRDefault="00E370DE" w:rsidP="00E370DE">
            <w:pPr>
              <w:jc w:val="center"/>
              <w:rPr>
                <w:rFonts w:ascii="Angsana New" w:hAnsi="Angsana New"/>
                <w:color w:val="0000FF"/>
                <w:sz w:val="22"/>
                <w:szCs w:val="22"/>
                <w:lang w:bidi="th-TH"/>
              </w:rPr>
            </w:pPr>
          </w:p>
          <w:p w:rsidR="0056624E" w:rsidRPr="0056624E" w:rsidRDefault="0056624E" w:rsidP="00E370DE">
            <w:pPr>
              <w:jc w:val="center"/>
              <w:rPr>
                <w:rFonts w:ascii="Angsana New" w:hAnsi="Angsana New"/>
                <w:color w:val="E36C0A" w:themeColor="accent6" w:themeShade="BF"/>
                <w:lang w:bidi="th-TH"/>
              </w:rPr>
            </w:pPr>
            <w:r w:rsidRPr="00E04573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 xml:space="preserve">12.00 </w:t>
            </w:r>
            <w:r w:rsidRPr="00E04573">
              <w:rPr>
                <w:rFonts w:ascii="Angsana New" w:hAnsi="Angsana New"/>
                <w:color w:val="E36C0A" w:themeColor="accent6" w:themeShade="BF"/>
                <w:sz w:val="26"/>
                <w:szCs w:val="26"/>
                <w:cs/>
                <w:lang w:bidi="th-TH"/>
              </w:rPr>
              <w:t>–</w:t>
            </w:r>
            <w:r w:rsidRPr="00E04573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 xml:space="preserve"> 13.00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CC"/>
          </w:tcPr>
          <w:p w:rsidR="00707F46" w:rsidRPr="004A112B" w:rsidRDefault="00707F46" w:rsidP="00E370DE">
            <w:pPr>
              <w:numPr>
                <w:ilvl w:val="0"/>
                <w:numId w:val="1"/>
              </w:numPr>
              <w:tabs>
                <w:tab w:val="clear" w:pos="720"/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ลงทะเบียน และพิธีเปิดการฝึกอบรม</w:t>
            </w:r>
          </w:p>
          <w:p w:rsidR="00E370DE" w:rsidRPr="00B51202" w:rsidRDefault="00E370DE" w:rsidP="00E370DE">
            <w:pPr>
              <w:numPr>
                <w:ilvl w:val="0"/>
                <w:numId w:val="1"/>
              </w:numPr>
              <w:tabs>
                <w:tab w:val="clear" w:pos="720"/>
                <w:tab w:val="num" w:pos="677"/>
              </w:tabs>
              <w:ind w:left="677"/>
              <w:rPr>
                <w:rFonts w:ascii="Angsana New" w:hAnsi="Angsana New"/>
                <w:color w:val="0000FF"/>
                <w:sz w:val="26"/>
                <w:szCs w:val="26"/>
              </w:rPr>
            </w:pPr>
            <w:r w:rsidRPr="00B51202">
              <w:rPr>
                <w:rFonts w:ascii="Angsana New" w:hAnsi="Angsana New"/>
                <w:b/>
                <w:bCs/>
                <w:color w:val="0000FF"/>
                <w:sz w:val="26"/>
                <w:szCs w:val="26"/>
                <w:cs/>
                <w:lang w:bidi="th-TH"/>
              </w:rPr>
              <w:t>บทนำ</w:t>
            </w:r>
            <w:r w:rsidR="00096CEE" w:rsidRPr="00B51202">
              <w:rPr>
                <w:rFonts w:ascii="Angsana New" w:hAnsi="Angsana New"/>
                <w:color w:val="0000FF"/>
                <w:sz w:val="26"/>
                <w:szCs w:val="26"/>
                <w:lang w:bidi="th-TH"/>
              </w:rPr>
              <w:t xml:space="preserve"> (Introduction of Road Safety Audit)</w:t>
            </w:r>
          </w:p>
          <w:p w:rsidR="00BA2AEE" w:rsidRPr="00B51202" w:rsidRDefault="00BA2AEE" w:rsidP="00BA2AEE">
            <w:pPr>
              <w:tabs>
                <w:tab w:val="left" w:pos="317"/>
              </w:tabs>
              <w:rPr>
                <w:rFonts w:ascii="Angsana New" w:hAnsi="Angsana New"/>
                <w:color w:val="00B0F0"/>
                <w:cs/>
                <w:lang w:bidi="th-TH"/>
              </w:rPr>
            </w:pP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ab/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ab/>
            </w: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ศ.ดร.พิชัย  ธานีรณานนท์/ มหาวิทยาลัยสงขลานครินทร์และนายกสมาคม</w:t>
            </w:r>
            <w:r w:rsidR="00BD6529" w:rsidRPr="00B51202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</w:t>
            </w: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ฯ</w:t>
            </w:r>
          </w:p>
          <w:p w:rsidR="00105301" w:rsidRPr="00B51202" w:rsidRDefault="001167B5" w:rsidP="00105301">
            <w:pPr>
              <w:tabs>
                <w:tab w:val="left" w:pos="317"/>
              </w:tabs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</w:pP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ab/>
            </w:r>
            <w:r w:rsidR="00105301" w:rsidRPr="00B51202">
              <w:rPr>
                <w:rFonts w:ascii="Angsana New" w:hAnsi="Angsana New" w:hint="cs"/>
                <w:b/>
                <w:bCs/>
                <w:color w:val="FF9900"/>
                <w:sz w:val="26"/>
                <w:szCs w:val="26"/>
                <w:cs/>
                <w:lang w:bidi="th-TH"/>
              </w:rPr>
              <w:t xml:space="preserve">อาหารว่าง </w:t>
            </w:r>
          </w:p>
          <w:p w:rsidR="00BD6529" w:rsidRPr="004A112B" w:rsidRDefault="00BD6529" w:rsidP="00BD6529">
            <w:pPr>
              <w:numPr>
                <w:ilvl w:val="0"/>
                <w:numId w:val="1"/>
              </w:numPr>
              <w:tabs>
                <w:tab w:val="clear" w:pos="720"/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</w:rPr>
            </w:pPr>
            <w:r w:rsidRPr="004A112B"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  <w:t>ความรู้เบื้องต้นเกี่ยวความปลอดภัยทางถนน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>(</w:t>
            </w:r>
            <w:r w:rsidRPr="004A112B">
              <w:rPr>
                <w:rFonts w:ascii="Angsana New" w:hAnsi="Angsana New"/>
                <w:color w:val="0000FF"/>
                <w:lang w:bidi="th-TH"/>
              </w:rPr>
              <w:t>What is RSA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>)</w:t>
            </w:r>
          </w:p>
          <w:p w:rsidR="00096CEE" w:rsidRPr="00B51202" w:rsidRDefault="00BD6529" w:rsidP="00BD6529">
            <w:pPr>
              <w:ind w:left="677"/>
              <w:rPr>
                <w:rFonts w:ascii="Angsana New" w:hAnsi="Angsana New"/>
                <w:color w:val="00B0F0"/>
                <w:lang w:bidi="th-TH"/>
              </w:rPr>
            </w:pPr>
            <w:r w:rsidRPr="00B51202">
              <w:rPr>
                <w:rFonts w:ascii="Angsana New" w:hAnsi="Angsana New"/>
                <w:b/>
                <w:bCs/>
                <w:color w:val="00B0F0"/>
                <w:cs/>
                <w:lang w:bidi="th-TH"/>
              </w:rPr>
              <w:tab/>
            </w:r>
            <w:r w:rsidR="00B51202"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ดร.กุลธน  แย้มพลอย วิศวกรโยธา วิศวกรโยธาเช</w:t>
            </w:r>
            <w:r w:rsidR="00B51202">
              <w:rPr>
                <w:rFonts w:ascii="Angsana New" w:hAnsi="Angsana New" w:hint="cs"/>
                <w:color w:val="00B0F0"/>
                <w:cs/>
                <w:lang w:bidi="th-TH"/>
              </w:rPr>
              <w:t>ี่</w:t>
            </w:r>
            <w:r w:rsidR="00B51202"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ยวชาญ</w:t>
            </w: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กองสำรวจและออกแบบ กรมทางหลวง</w:t>
            </w:r>
          </w:p>
          <w:p w:rsidR="0056624E" w:rsidRPr="00B51202" w:rsidRDefault="0056624E" w:rsidP="0056624E">
            <w:pPr>
              <w:ind w:firstLine="333"/>
              <w:rPr>
                <w:rFonts w:ascii="Angsana New" w:hAnsi="Angsana New"/>
                <w:color w:val="E36C0A" w:themeColor="accent6" w:themeShade="BF"/>
                <w:sz w:val="26"/>
                <w:szCs w:val="26"/>
                <w:cs/>
                <w:lang w:bidi="th-TH"/>
              </w:rPr>
            </w:pPr>
            <w:r w:rsidRPr="00B51202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>อาหารกลางวัน</w:t>
            </w:r>
          </w:p>
        </w:tc>
      </w:tr>
      <w:tr w:rsidR="00E370DE" w:rsidRPr="00606B56" w:rsidTr="0018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2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CC"/>
          </w:tcPr>
          <w:p w:rsidR="00E370DE" w:rsidRPr="004A112B" w:rsidRDefault="00D31ACD" w:rsidP="00E370DE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 w:rsidRPr="004A112B">
              <w:rPr>
                <w:rFonts w:ascii="Angsana New" w:hAnsi="Angsana New"/>
                <w:b/>
                <w:bCs/>
                <w:color w:val="0000FF"/>
              </w:rPr>
              <w:t>1</w:t>
            </w:r>
            <w:r w:rsidR="00E370DE"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3</w:t>
            </w:r>
            <w:r w:rsidR="00E370DE" w:rsidRPr="004A112B">
              <w:rPr>
                <w:rFonts w:ascii="Angsana New" w:hAnsi="Angsana New"/>
                <w:b/>
                <w:bCs/>
                <w:color w:val="0000FF"/>
              </w:rPr>
              <w:t>.00</w:t>
            </w:r>
            <w:r w:rsidR="00E370DE" w:rsidRPr="004A112B">
              <w:rPr>
                <w:rFonts w:ascii="Angsana New" w:hAnsi="Angsana New"/>
                <w:b/>
                <w:bCs/>
                <w:color w:val="0000FF"/>
                <w:rtl/>
                <w:cs/>
              </w:rPr>
              <w:t xml:space="preserve"> </w:t>
            </w:r>
            <w:r w:rsidR="001D0438" w:rsidRPr="004A112B">
              <w:rPr>
                <w:rFonts w:ascii="Angsana New" w:hAnsi="Angsana New"/>
                <w:b/>
                <w:bCs/>
                <w:color w:val="0000FF"/>
              </w:rPr>
              <w:t>– 1</w:t>
            </w:r>
            <w:r w:rsidR="00105301" w:rsidRPr="004A112B">
              <w:rPr>
                <w:rFonts w:ascii="Angsana New" w:hAnsi="Angsana New"/>
                <w:b/>
                <w:bCs/>
                <w:color w:val="0000FF"/>
              </w:rPr>
              <w:t>3</w:t>
            </w:r>
            <w:r w:rsidR="001D0438" w:rsidRPr="004A112B">
              <w:rPr>
                <w:rFonts w:ascii="Angsana New" w:hAnsi="Angsana New"/>
                <w:b/>
                <w:bCs/>
                <w:color w:val="0000FF"/>
              </w:rPr>
              <w:t>.</w:t>
            </w:r>
            <w:r w:rsidR="00F5610A" w:rsidRPr="004A112B">
              <w:rPr>
                <w:rFonts w:ascii="Angsana New" w:hAnsi="Angsana New"/>
                <w:b/>
                <w:bCs/>
                <w:color w:val="0000FF"/>
              </w:rPr>
              <w:t>45</w:t>
            </w:r>
          </w:p>
          <w:p w:rsidR="00105301" w:rsidRPr="004A112B" w:rsidRDefault="00105301" w:rsidP="00E370DE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</w:p>
          <w:p w:rsidR="00105301" w:rsidRPr="004A112B" w:rsidRDefault="00E27DC1" w:rsidP="00E370DE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color w:val="0000FF"/>
              </w:rPr>
              <w:t>13.45 – 14</w:t>
            </w:r>
            <w:r w:rsidR="00105301" w:rsidRPr="004A112B">
              <w:rPr>
                <w:rFonts w:ascii="Angsana New" w:hAnsi="Angsana New"/>
                <w:b/>
                <w:bCs/>
                <w:color w:val="0000FF"/>
              </w:rPr>
              <w:t>.</w:t>
            </w:r>
            <w:r w:rsidR="00FE09F6">
              <w:rPr>
                <w:rFonts w:ascii="Angsana New" w:hAnsi="Angsana New"/>
                <w:b/>
                <w:bCs/>
                <w:color w:val="0000FF"/>
              </w:rPr>
              <w:t>45</w:t>
            </w:r>
          </w:p>
          <w:p w:rsidR="00105301" w:rsidRPr="004A112B" w:rsidRDefault="00105301" w:rsidP="00E370DE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</w:p>
          <w:p w:rsidR="00BA2AEE" w:rsidRPr="00E04573" w:rsidRDefault="00FE09F6" w:rsidP="008D3CBC">
            <w:pPr>
              <w:jc w:val="center"/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</w:pPr>
            <w:r w:rsidRPr="00E04573"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  <w:t>14.45</w:t>
            </w:r>
            <w:r w:rsidR="00E27DC1" w:rsidRPr="00E04573"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  <w:t xml:space="preserve"> – </w:t>
            </w:r>
            <w:r w:rsidRPr="00E04573"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  <w:t>15.00</w:t>
            </w:r>
          </w:p>
          <w:p w:rsidR="00105301" w:rsidRPr="00E04573" w:rsidRDefault="00FE09F6" w:rsidP="00E370DE">
            <w:pPr>
              <w:jc w:val="center"/>
              <w:rPr>
                <w:rFonts w:ascii="Angsana New" w:hAnsi="Angsana New"/>
                <w:b/>
                <w:bCs/>
                <w:color w:val="0070C0"/>
                <w:sz w:val="26"/>
                <w:szCs w:val="26"/>
              </w:rPr>
            </w:pPr>
            <w:r w:rsidRPr="00E04573">
              <w:rPr>
                <w:rFonts w:ascii="Angsana New" w:hAnsi="Angsana New"/>
                <w:b/>
                <w:bCs/>
                <w:color w:val="0070C0"/>
                <w:sz w:val="26"/>
                <w:szCs w:val="26"/>
              </w:rPr>
              <w:t>15.00</w:t>
            </w:r>
            <w:r w:rsidR="007F5E91" w:rsidRPr="00E04573">
              <w:rPr>
                <w:rFonts w:ascii="Angsana New" w:hAnsi="Angsana New"/>
                <w:b/>
                <w:bCs/>
                <w:color w:val="0070C0"/>
                <w:sz w:val="26"/>
                <w:szCs w:val="26"/>
              </w:rPr>
              <w:t xml:space="preserve"> – 16.0</w:t>
            </w:r>
            <w:r w:rsidRPr="00E04573">
              <w:rPr>
                <w:rFonts w:ascii="Angsana New" w:hAnsi="Angsana New"/>
                <w:b/>
                <w:bCs/>
                <w:color w:val="0070C0"/>
                <w:sz w:val="26"/>
                <w:szCs w:val="26"/>
              </w:rPr>
              <w:t>0</w:t>
            </w:r>
          </w:p>
          <w:p w:rsidR="0056624E" w:rsidRPr="00E04573" w:rsidRDefault="0056624E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</w:pPr>
          </w:p>
          <w:p w:rsidR="00E370DE" w:rsidRPr="007F5E91" w:rsidRDefault="007F5E91" w:rsidP="007F5E91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16.00 – 16</w:t>
            </w:r>
            <w:r w:rsidR="00105301"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.30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CC"/>
          </w:tcPr>
          <w:p w:rsidR="00E370DE" w:rsidRPr="004A112B" w:rsidRDefault="00D31ACD" w:rsidP="00E370DE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จุดเสี่ยงอันตรายและการตรวจสอบความปลอดภัยทางถนน</w:t>
            </w:r>
          </w:p>
          <w:p w:rsidR="000460E0" w:rsidRPr="00B51202" w:rsidRDefault="000460E0" w:rsidP="000460E0">
            <w:pPr>
              <w:ind w:left="677"/>
              <w:rPr>
                <w:rFonts w:ascii="Angsana New" w:hAnsi="Angsana New"/>
                <w:color w:val="00B0F0"/>
                <w:lang w:bidi="th-TH"/>
              </w:rPr>
            </w:pPr>
            <w:r w:rsidRPr="00B51202">
              <w:rPr>
                <w:rFonts w:ascii="Angsana New" w:hAnsi="Angsana New"/>
                <w:b/>
                <w:bCs/>
                <w:color w:val="00B0F0"/>
                <w:cs/>
                <w:lang w:bidi="th-TH"/>
              </w:rPr>
              <w:tab/>
            </w: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ดร.วัชระ  สัตยาประเสริฐ / มหาวิทยาลัยมหานคร</w:t>
            </w:r>
          </w:p>
          <w:p w:rsidR="00627679" w:rsidRPr="004A112B" w:rsidRDefault="00627679" w:rsidP="00E370DE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วิศวกรรมจราจรด้านเครื่องหมาย</w:t>
            </w:r>
            <w:r w:rsidR="00BA2AEE"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สัญญาณไฟ</w:t>
            </w:r>
            <w:r w:rsidR="00BA2AEE"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 w:rsidR="00BA2AEE"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และอุปกรณ์จราจร</w:t>
            </w:r>
          </w:p>
          <w:p w:rsidR="00BA2AEE" w:rsidRPr="008D3CBC" w:rsidRDefault="00E31D1D" w:rsidP="000460E0">
            <w:pPr>
              <w:ind w:left="677"/>
              <w:rPr>
                <w:rFonts w:ascii="Angsana New" w:hAnsi="Angsana New"/>
                <w:color w:val="00B0F0"/>
                <w:lang w:bidi="th-TH"/>
              </w:rPr>
            </w:pPr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อาจารย์อรวิทย์  เหมะจุฑา</w:t>
            </w:r>
            <w:r w:rsidR="00BA2AEE" w:rsidRPr="008D3CBC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</w:t>
            </w:r>
            <w:r w:rsidR="00EB0CA8" w:rsidRPr="008D3CBC">
              <w:rPr>
                <w:rFonts w:ascii="Angsana New" w:hAnsi="Angsana New" w:hint="cs"/>
                <w:color w:val="00B0F0"/>
                <w:cs/>
                <w:lang w:bidi="th-TH"/>
              </w:rPr>
              <w:t xml:space="preserve">/ </w:t>
            </w:r>
            <w:r w:rsidR="008F5242"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มหาวิทยาลัยนวมินทรา</w:t>
            </w:r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ธิราช กรุงเทพมหานคร</w:t>
            </w:r>
          </w:p>
          <w:p w:rsidR="0056624E" w:rsidRPr="00FE09F6" w:rsidRDefault="008D3CBC" w:rsidP="008D3CBC">
            <w:pPr>
              <w:tabs>
                <w:tab w:val="left" w:pos="317"/>
              </w:tabs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>
              <w:rPr>
                <w:rFonts w:ascii="Angsana New" w:hAnsi="Angsana New"/>
                <w:color w:val="0000FF"/>
                <w:lang w:bidi="th-TH"/>
              </w:rPr>
              <w:tab/>
            </w:r>
            <w:r w:rsidRPr="00FE09F6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 xml:space="preserve">อาหารว่าง </w:t>
            </w:r>
          </w:p>
          <w:p w:rsidR="00BD6529" w:rsidRDefault="00BD6529" w:rsidP="00BD6529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>การสำรวจและการติดตั้งเครื่องหมายจราจรบนถนนที่กำลัง</w:t>
            </w:r>
            <w:r w:rsidR="00F5610A" w:rsidRPr="004A112B">
              <w:rPr>
                <w:rFonts w:ascii="Angsana New" w:hAnsi="Angsana New" w:hint="cs"/>
                <w:color w:val="0000FF"/>
                <w:cs/>
                <w:lang w:bidi="th-TH"/>
              </w:rPr>
              <w:t>ให้บริการ</w:t>
            </w:r>
          </w:p>
          <w:p w:rsidR="00E27DC1" w:rsidRPr="00B51202" w:rsidRDefault="00B51202" w:rsidP="00E27DC1">
            <w:pPr>
              <w:ind w:left="677"/>
              <w:rPr>
                <w:rFonts w:ascii="Angsana New" w:hAnsi="Angsana New"/>
                <w:color w:val="00B0F0"/>
                <w:lang w:bidi="th-TH"/>
              </w:rPr>
            </w:pP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ดร.กุลธน  แย้มพลอย วิศวกรโยธาเชี่ยวชาญ</w:t>
            </w:r>
            <w:r w:rsidR="00E27DC1" w:rsidRPr="00B51202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กองสำรวจและออกแบบ กรมทางหลวง</w:t>
            </w:r>
          </w:p>
          <w:p w:rsidR="00240E4D" w:rsidRPr="00394D1F" w:rsidRDefault="007F5E91" w:rsidP="00394D1F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การประเมินค่าความตุคุ้มค่าของการตรวจสอบความปลอดภัยทางถนน</w:t>
            </w: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(B/C : Benefit Cost Ratio)</w:t>
            </w:r>
          </w:p>
          <w:p w:rsidR="00E370DE" w:rsidRPr="007F5E91" w:rsidRDefault="00F55B3B" w:rsidP="007F5E91">
            <w:pPr>
              <w:ind w:left="677"/>
              <w:rPr>
                <w:rFonts w:ascii="Angsana New" w:hAnsi="Angsana New"/>
                <w:b/>
                <w:bCs/>
                <w:color w:val="00B0F0"/>
                <w:lang w:bidi="th-TH"/>
              </w:rPr>
            </w:pPr>
            <w:r w:rsidRPr="0056624E">
              <w:rPr>
                <w:rFonts w:ascii="Angsana New" w:hAnsi="Angsana New" w:hint="cs"/>
                <w:color w:val="00B0F0"/>
                <w:cs/>
                <w:lang w:bidi="th-TH"/>
              </w:rPr>
              <w:t>นายสุทัศน์  นันทศรีวิวั</w:t>
            </w:r>
            <w:r w:rsidR="008A2134" w:rsidRPr="0056624E">
              <w:rPr>
                <w:rFonts w:ascii="Angsana New" w:hAnsi="Angsana New" w:hint="cs"/>
                <w:color w:val="00B0F0"/>
                <w:cs/>
                <w:lang w:bidi="th-TH"/>
              </w:rPr>
              <w:t xml:space="preserve">ฒน์ วิศวกรโยธาชำนาญการพิเศษ กองสำรวจและแผนที่ที่ดิน </w:t>
            </w:r>
            <w:r w:rsidR="00BD6529" w:rsidRPr="0056624E">
              <w:rPr>
                <w:rFonts w:ascii="Angsana New" w:hAnsi="Angsana New" w:hint="cs"/>
                <w:color w:val="00B0F0"/>
                <w:cs/>
                <w:lang w:bidi="th-TH"/>
              </w:rPr>
              <w:t>สำนักการโยธา กรุงเทพมหานคร</w:t>
            </w:r>
          </w:p>
        </w:tc>
      </w:tr>
      <w:tr w:rsidR="00606B56" w:rsidRPr="00606B56" w:rsidTr="00FB50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tcW w:w="1036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000000" w:fill="E0E0E0"/>
          </w:tcPr>
          <w:p w:rsidR="00606B56" w:rsidRPr="007F5E91" w:rsidRDefault="00606B56" w:rsidP="00E475FC">
            <w:pPr>
              <w:jc w:val="center"/>
              <w:rPr>
                <w:color w:val="E36C0A" w:themeColor="accent6" w:themeShade="BF"/>
                <w:sz w:val="26"/>
                <w:szCs w:val="26"/>
                <w:cs/>
                <w:lang w:bidi="th-TH"/>
              </w:rPr>
            </w:pPr>
            <w:r w:rsidRPr="007F5E91">
              <w:rPr>
                <w:rFonts w:ascii="Angsana New" w:hAnsi="Angsana New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วัน</w:t>
            </w:r>
            <w:r w:rsidRPr="007F5E91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ศุกร์</w:t>
            </w:r>
            <w:r w:rsidRPr="007F5E91">
              <w:rPr>
                <w:rFonts w:ascii="Angsana New" w:hAnsi="Angsana New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ที่</w:t>
            </w:r>
            <w:r w:rsidRPr="007F5E91">
              <w:rPr>
                <w:rFonts w:ascii="Angsana New" w:hAnsi="Angsana New"/>
                <w:b/>
                <w:bCs/>
                <w:color w:val="E36C0A" w:themeColor="accent6" w:themeShade="BF"/>
                <w:sz w:val="32"/>
                <w:szCs w:val="32"/>
              </w:rPr>
              <w:t xml:space="preserve"> </w:t>
            </w:r>
            <w:r w:rsidRPr="007F5E91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30 มกราคม 255</w:t>
            </w:r>
            <w:r w:rsidRPr="007F5E91">
              <w:rPr>
                <w:rFonts w:hint="cs"/>
                <w:color w:val="E36C0A" w:themeColor="accent6" w:themeShade="BF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E370DE" w:rsidRPr="00606B56" w:rsidTr="00EB0CA8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FF"/>
          </w:tcPr>
          <w:p w:rsidR="00E370DE" w:rsidRPr="00AF3659" w:rsidRDefault="00E370DE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09.00</w:t>
            </w:r>
            <w:r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  <w:rtl/>
                <w:cs/>
              </w:rPr>
              <w:t xml:space="preserve"> </w:t>
            </w:r>
            <w:r w:rsidR="007F5E91"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– 09</w:t>
            </w:r>
            <w:r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.</w:t>
            </w:r>
            <w:r w:rsidR="007F5E91"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45</w:t>
            </w:r>
            <w:r w:rsidR="00394D1F"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0</w:t>
            </w:r>
          </w:p>
          <w:p w:rsidR="00105301" w:rsidRPr="00AF3659" w:rsidRDefault="00105301" w:rsidP="00C460F1">
            <w:pPr>
              <w:rPr>
                <w:rFonts w:ascii="Angsana New" w:hAnsi="Angsana New"/>
                <w:color w:val="008000"/>
                <w:lang w:bidi="th-TH"/>
              </w:rPr>
            </w:pPr>
          </w:p>
          <w:p w:rsidR="0056624E" w:rsidRPr="00C61BEE" w:rsidRDefault="007F5E91" w:rsidP="00FD28E1">
            <w:pPr>
              <w:jc w:val="center"/>
              <w:rPr>
                <w:rFonts w:ascii="Angsana New" w:hAnsi="Angsana New"/>
                <w:color w:val="002060"/>
                <w:lang w:bidi="th-TH"/>
              </w:rPr>
            </w:pPr>
            <w:r w:rsidRPr="00C61BEE">
              <w:rPr>
                <w:rFonts w:ascii="Angsana New" w:hAnsi="Angsana New"/>
                <w:color w:val="002060"/>
                <w:lang w:bidi="th-TH"/>
              </w:rPr>
              <w:t>09.45</w:t>
            </w:r>
            <w:r w:rsidR="0056624E" w:rsidRPr="00C61BEE">
              <w:rPr>
                <w:rFonts w:ascii="Angsana New" w:hAnsi="Angsana New"/>
                <w:color w:val="002060"/>
                <w:lang w:bidi="th-TH"/>
              </w:rPr>
              <w:t xml:space="preserve"> </w:t>
            </w:r>
            <w:r w:rsidRPr="00C61BEE">
              <w:rPr>
                <w:rFonts w:ascii="Angsana New" w:hAnsi="Angsana New"/>
                <w:color w:val="002060"/>
                <w:lang w:bidi="th-TH"/>
              </w:rPr>
              <w:t>– 10.45</w:t>
            </w:r>
          </w:p>
          <w:p w:rsidR="0056624E" w:rsidRPr="00AF3659" w:rsidRDefault="0056624E" w:rsidP="00FD28E1">
            <w:pPr>
              <w:jc w:val="center"/>
              <w:rPr>
                <w:rFonts w:ascii="Angsana New" w:hAnsi="Angsana New"/>
                <w:color w:val="E36C0A" w:themeColor="accent6" w:themeShade="BF"/>
                <w:lang w:bidi="th-TH"/>
              </w:rPr>
            </w:pPr>
          </w:p>
          <w:p w:rsidR="00394D1F" w:rsidRPr="00AF3659" w:rsidRDefault="00394D1F" w:rsidP="00FD28E1">
            <w:pPr>
              <w:jc w:val="center"/>
              <w:rPr>
                <w:rFonts w:ascii="Angsana New" w:hAnsi="Angsana New"/>
                <w:color w:val="E36C0A" w:themeColor="accent6" w:themeShade="BF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/>
                <w:color w:val="E36C0A" w:themeColor="accent6" w:themeShade="BF"/>
                <w:sz w:val="26"/>
                <w:szCs w:val="26"/>
                <w:lang w:bidi="th-TH"/>
              </w:rPr>
              <w:t>10.30 – 10.45</w:t>
            </w:r>
          </w:p>
          <w:p w:rsidR="00FD28E1" w:rsidRPr="00C61BEE" w:rsidRDefault="00FD28E1" w:rsidP="00FD28E1">
            <w:pPr>
              <w:jc w:val="center"/>
              <w:rPr>
                <w:rFonts w:ascii="Angsana New" w:hAnsi="Angsana New"/>
                <w:color w:val="002060"/>
                <w:lang w:bidi="th-TH"/>
              </w:rPr>
            </w:pPr>
            <w:r w:rsidRPr="00C61BEE">
              <w:rPr>
                <w:rFonts w:ascii="Angsana New" w:hAnsi="Angsana New"/>
                <w:color w:val="002060"/>
                <w:lang w:bidi="th-TH"/>
              </w:rPr>
              <w:t>10.45 – 12.00</w:t>
            </w:r>
          </w:p>
          <w:p w:rsidR="00FD28E1" w:rsidRPr="00AF3659" w:rsidRDefault="00FD28E1" w:rsidP="00C460F1">
            <w:pPr>
              <w:rPr>
                <w:rFonts w:ascii="Angsana New" w:hAnsi="Angsana New"/>
                <w:color w:val="008000"/>
                <w:lang w:bidi="th-TH"/>
              </w:rPr>
            </w:pPr>
          </w:p>
          <w:p w:rsidR="00181404" w:rsidRPr="00AF3659" w:rsidRDefault="00181404" w:rsidP="00181404">
            <w:pPr>
              <w:jc w:val="center"/>
              <w:rPr>
                <w:rFonts w:ascii="Angsana New" w:hAnsi="Angsana New"/>
                <w:color w:val="E36C0A" w:themeColor="accent6" w:themeShade="BF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 xml:space="preserve">12.00 </w:t>
            </w:r>
            <w:r w:rsidRPr="00AF3659">
              <w:rPr>
                <w:rFonts w:ascii="Angsana New" w:hAnsi="Angsana New"/>
                <w:color w:val="E36C0A" w:themeColor="accent6" w:themeShade="BF"/>
                <w:sz w:val="26"/>
                <w:szCs w:val="26"/>
                <w:cs/>
                <w:lang w:bidi="th-TH"/>
              </w:rPr>
              <w:t>–</w:t>
            </w:r>
            <w:r w:rsidRPr="00AF3659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 xml:space="preserve"> 13.00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FF"/>
          </w:tcPr>
          <w:p w:rsidR="008116BD" w:rsidRPr="004A112B" w:rsidRDefault="008116BD" w:rsidP="008116BD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  <w:t>รายการตรวจสอบ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ขั้นตอนขณะก่อสร้าง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(During Construction Check List)</w:t>
            </w: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หรือการตรวจสอบรายวัน</w:t>
            </w:r>
          </w:p>
          <w:p w:rsidR="00FE09F6" w:rsidRPr="00181404" w:rsidRDefault="008116BD" w:rsidP="007F5E91">
            <w:pPr>
              <w:tabs>
                <w:tab w:val="left" w:pos="317"/>
              </w:tabs>
              <w:ind w:left="677"/>
              <w:rPr>
                <w:rFonts w:ascii="Angsana New" w:hAnsi="Angsana New"/>
                <w:color w:val="00B050"/>
                <w:lang w:bidi="th-TH"/>
              </w:rPr>
            </w:pPr>
            <w:r w:rsidRPr="00181404">
              <w:rPr>
                <w:rFonts w:ascii="Angsana New" w:hAnsi="Angsana New" w:hint="cs"/>
                <w:color w:val="00B050"/>
                <w:cs/>
                <w:lang w:bidi="th-TH"/>
              </w:rPr>
              <w:t xml:space="preserve">ดร. ดนัย  </w:t>
            </w:r>
            <w:r w:rsidRPr="00181404">
              <w:rPr>
                <w:rFonts w:ascii="Angsana New" w:hAnsi="Angsana New"/>
                <w:color w:val="00B050"/>
                <w:lang w:bidi="th-TH"/>
              </w:rPr>
              <w:t xml:space="preserve"> </w:t>
            </w:r>
            <w:r w:rsidRPr="00181404">
              <w:rPr>
                <w:rFonts w:ascii="Angsana New" w:hAnsi="Angsana New" w:hint="cs"/>
                <w:color w:val="00B050"/>
                <w:cs/>
                <w:lang w:bidi="th-TH"/>
              </w:rPr>
              <w:t>เรืองสอน  วิศวกรโยธาชำชาญการพิเศษ ผู้อำนวยการแขวงกรุงเทพ กรมทางหลวง กทม.</w:t>
            </w:r>
          </w:p>
          <w:p w:rsidR="0056624E" w:rsidRPr="004A112B" w:rsidRDefault="0056624E" w:rsidP="0056624E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การเตรียมตัวก่อนออกปฏิบัติการภาคสนาม 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>(Site Guide)</w:t>
            </w:r>
          </w:p>
          <w:p w:rsidR="0056624E" w:rsidRDefault="0056624E" w:rsidP="0056624E">
            <w:pPr>
              <w:ind w:left="677"/>
              <w:rPr>
                <w:rFonts w:ascii="Angsana New" w:hAnsi="Angsana New"/>
                <w:b/>
                <w:bCs/>
                <w:color w:val="00B050"/>
                <w:lang w:bidi="th-TH"/>
              </w:rPr>
            </w:pPr>
            <w:r w:rsidRPr="0056624E">
              <w:rPr>
                <w:rFonts w:ascii="Angsana New" w:hAnsi="Angsana New" w:hint="cs"/>
                <w:color w:val="00B050"/>
                <w:cs/>
                <w:lang w:bidi="th-TH"/>
              </w:rPr>
              <w:t>นายสุทัศน์  นันทศรีวิวัฒน์ /สำนักการโยธา กรุงเทพมหานคร</w:t>
            </w:r>
          </w:p>
          <w:p w:rsidR="00181404" w:rsidRPr="00181404" w:rsidRDefault="00181404" w:rsidP="00181404">
            <w:pPr>
              <w:tabs>
                <w:tab w:val="left" w:pos="317"/>
              </w:tabs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B050"/>
                <w:cs/>
                <w:lang w:bidi="th-TH"/>
              </w:rPr>
              <w:tab/>
            </w:r>
            <w:r w:rsidRPr="00181404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 xml:space="preserve">อาหารว่าง </w:t>
            </w:r>
            <w:r w:rsidRPr="00181404"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  <w:t>(Coffee Break)</w:t>
            </w:r>
          </w:p>
          <w:p w:rsidR="00394D1F" w:rsidRPr="00181404" w:rsidRDefault="00394D1F" w:rsidP="00181404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181404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การเขียนรายงานการตรวจสอบความปลอดภัยทางถนน</w:t>
            </w:r>
            <w:r w:rsidRPr="00181404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(Writing RSA Report &amp; CAR)</w:t>
            </w:r>
          </w:p>
          <w:p w:rsidR="0056624E" w:rsidRDefault="00394D1F" w:rsidP="00181404">
            <w:pPr>
              <w:ind w:left="677"/>
              <w:rPr>
                <w:rFonts w:ascii="Angsana New" w:hAnsi="Angsana New"/>
                <w:b/>
                <w:bCs/>
                <w:color w:val="00B050"/>
                <w:lang w:bidi="th-TH"/>
              </w:rPr>
            </w:pPr>
            <w:r w:rsidRPr="00394D1F">
              <w:rPr>
                <w:rFonts w:ascii="Angsana New" w:hAnsi="Angsana New" w:hint="cs"/>
                <w:color w:val="00B050"/>
                <w:cs/>
                <w:lang w:bidi="th-TH"/>
              </w:rPr>
              <w:t>นายสุทัศน์  นันทศรีวิวัฒน์ วิศวกรโยธาชำนาญการ</w:t>
            </w:r>
            <w:r>
              <w:rPr>
                <w:rFonts w:ascii="Angsana New" w:hAnsi="Angsana New" w:hint="cs"/>
                <w:color w:val="00B050"/>
                <w:cs/>
                <w:lang w:bidi="th-TH"/>
              </w:rPr>
              <w:t>พิเศษ หนก.</w:t>
            </w:r>
            <w:r w:rsidRPr="00394D1F">
              <w:rPr>
                <w:rFonts w:ascii="Angsana New" w:hAnsi="Angsana New" w:hint="cs"/>
                <w:color w:val="00B050"/>
                <w:cs/>
                <w:lang w:bidi="th-TH"/>
              </w:rPr>
              <w:t>สำรวจและแผนที่ที่ดิน สำนักการโยธา กรุงเทพมหานคร</w:t>
            </w:r>
          </w:p>
          <w:p w:rsidR="00181404" w:rsidRPr="00181404" w:rsidRDefault="00181404" w:rsidP="00181404">
            <w:pPr>
              <w:ind w:firstLine="333"/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 w:rsidRPr="00181404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>อาหารกลางวัน</w:t>
            </w:r>
          </w:p>
        </w:tc>
      </w:tr>
      <w:tr w:rsidR="00C460F1" w:rsidRPr="00606B56" w:rsidTr="00A06E59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FF"/>
          </w:tcPr>
          <w:p w:rsidR="00C460F1" w:rsidRPr="00C61BEE" w:rsidRDefault="00366B64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13.00 – 14.3</w:t>
            </w:r>
            <w:r w:rsidR="00C460F1"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0</w:t>
            </w:r>
          </w:p>
          <w:p w:rsidR="00CC0857" w:rsidRPr="00AF3659" w:rsidRDefault="00CC0857" w:rsidP="00C460F1">
            <w:pPr>
              <w:jc w:val="center"/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  <w:t xml:space="preserve"> </w:t>
            </w:r>
          </w:p>
          <w:p w:rsidR="00C460F1" w:rsidRPr="00AF3659" w:rsidRDefault="00C460F1" w:rsidP="00C460F1">
            <w:pPr>
              <w:jc w:val="center"/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  <w:t>14.30 – 14.45</w:t>
            </w:r>
          </w:p>
          <w:p w:rsidR="00C460F1" w:rsidRDefault="00C460F1" w:rsidP="00366B64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  <w:r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1</w:t>
            </w:r>
            <w:r w:rsidR="00366B64"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4.45</w:t>
            </w:r>
            <w:r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– </w:t>
            </w:r>
            <w:r w:rsidR="00366B64"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16.30</w:t>
            </w:r>
          </w:p>
          <w:p w:rsidR="00C61BEE" w:rsidRDefault="00C61BEE" w:rsidP="00366B64">
            <w:pPr>
              <w:jc w:val="center"/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</w:pPr>
            <w:r w:rsidRPr="00C61BEE"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  <w:t xml:space="preserve">18.00 – 19.00 </w:t>
            </w:r>
          </w:p>
          <w:p w:rsidR="00C61BEE" w:rsidRPr="00C61BEE" w:rsidRDefault="00C61BEE" w:rsidP="00366B64">
            <w:pPr>
              <w:jc w:val="center"/>
              <w:rPr>
                <w:rFonts w:ascii="Angsana New" w:hAnsi="Angsana New"/>
                <w:b/>
                <w:bCs/>
                <w:color w:val="002060"/>
                <w:sz w:val="26"/>
                <w:szCs w:val="26"/>
                <w:cs/>
                <w:lang w:bidi="th-TH"/>
              </w:rPr>
            </w:pPr>
            <w:r w:rsidRPr="00C61BEE">
              <w:rPr>
                <w:rFonts w:ascii="Angsana New" w:hAnsi="Angsana New" w:hint="cs"/>
                <w:b/>
                <w:bCs/>
                <w:color w:val="002060"/>
                <w:sz w:val="26"/>
                <w:szCs w:val="26"/>
                <w:cs/>
                <w:lang w:bidi="th-TH"/>
              </w:rPr>
              <w:t xml:space="preserve">19.00 21.00 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FF"/>
          </w:tcPr>
          <w:p w:rsidR="00394D1F" w:rsidRPr="004A112B" w:rsidRDefault="00394D1F" w:rsidP="00394D1F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i/>
                <w:iCs/>
                <w:color w:val="0000FF"/>
                <w:lang w:bidi="th-TH"/>
              </w:rPr>
            </w:pP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>การออกปฏิบัติการ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>ตรวจสอบความปลอดภัยทางถนนใน</w:t>
            </w: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>ภาคสนาม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b/>
                <w:bCs/>
                <w:i/>
                <w:iCs/>
                <w:color w:val="993366"/>
                <w:cs/>
                <w:lang w:bidi="th-TH"/>
              </w:rPr>
              <w:t>ณ โครงการก่อสร้างกรมทางหลวงฯ</w:t>
            </w:r>
            <w:r>
              <w:rPr>
                <w:rFonts w:ascii="Angsana New" w:hAnsi="Angsana New"/>
                <w:i/>
                <w:iCs/>
                <w:color w:val="0000FF"/>
                <w:lang w:bidi="th-TH"/>
              </w:rPr>
              <w:t xml:space="preserve"> </w:t>
            </w:r>
            <w:r>
              <w:rPr>
                <w:rFonts w:ascii="Angsana New" w:hAnsi="Angsana New" w:hint="cs"/>
                <w:i/>
                <w:iCs/>
                <w:color w:val="0000FF"/>
                <w:cs/>
                <w:lang w:bidi="th-TH"/>
              </w:rPr>
              <w:t>(กลางวัน)</w:t>
            </w:r>
          </w:p>
          <w:p w:rsidR="00394D1F" w:rsidRDefault="00394D1F" w:rsidP="00394D1F">
            <w:pPr>
              <w:ind w:left="677"/>
              <w:rPr>
                <w:rFonts w:ascii="Angsana New" w:hAnsi="Angsana New"/>
                <w:b/>
                <w:bCs/>
                <w:color w:val="31849B" w:themeColor="accent5" w:themeShade="BF"/>
                <w:lang w:bidi="th-TH"/>
              </w:rPr>
            </w:pPr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ศ. ดร.พิชัยฯ อ.อรวิทย์ ฯ ดร.กุลธน ฯ ดร. ดนัย , นายสุทัศน์ ฯ รศ.</w:t>
            </w:r>
            <w:r w:rsidR="00366B64"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ดร.</w:t>
            </w:r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ภาริณี ดร.วัชระฯ  และผู้ช่วยวิทยากร</w:t>
            </w:r>
          </w:p>
          <w:p w:rsidR="00CC0857" w:rsidRPr="00AF3659" w:rsidRDefault="00CC0857" w:rsidP="00D90F4B">
            <w:pPr>
              <w:ind w:firstLine="333"/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cs/>
                <w:lang w:bidi="th-TH"/>
              </w:rPr>
            </w:pPr>
            <w:r w:rsidRPr="00AF3659">
              <w:rPr>
                <w:rFonts w:ascii="Angsana New" w:hAnsi="Angsana New" w:hint="cs"/>
                <w:b/>
                <w:bCs/>
                <w:color w:val="E36C0A" w:themeColor="accent6" w:themeShade="BF"/>
                <w:sz w:val="26"/>
                <w:szCs w:val="26"/>
                <w:cs/>
                <w:lang w:bidi="th-TH"/>
              </w:rPr>
              <w:t>อาหารว่าง (ใน</w:t>
            </w:r>
            <w:r w:rsidR="00D90F4B" w:rsidRPr="00AF3659">
              <w:rPr>
                <w:rFonts w:ascii="Angsana New" w:hAnsi="Angsana New" w:hint="cs"/>
                <w:b/>
                <w:bCs/>
                <w:color w:val="E36C0A" w:themeColor="accent6" w:themeShade="BF"/>
                <w:sz w:val="26"/>
                <w:szCs w:val="26"/>
                <w:cs/>
                <w:lang w:bidi="th-TH"/>
              </w:rPr>
              <w:t>สนาม)</w:t>
            </w:r>
          </w:p>
          <w:p w:rsidR="00C460F1" w:rsidRPr="004A112B" w:rsidRDefault="00E27DC1" w:rsidP="00C460F1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</w:t>
            </w:r>
            <w:r w:rsidR="00C460F1"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จัดทำรายงานการตรวจสอบความปลอดภัยทางถนน</w:t>
            </w:r>
            <w:r w:rsidR="00366B64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(</w:t>
            </w:r>
            <w:r w:rsidR="00366B64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กลางวัน)</w:t>
            </w:r>
          </w:p>
          <w:p w:rsidR="00C460F1" w:rsidRPr="004A112B" w:rsidRDefault="00C460F1" w:rsidP="00C460F1">
            <w:pPr>
              <w:ind w:left="317"/>
              <w:rPr>
                <w:rFonts w:ascii="Angsana New" w:hAnsi="Angsana New"/>
                <w:b/>
                <w:bCs/>
                <w:color w:val="FF9900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FF9900"/>
                <w:cs/>
                <w:lang w:bidi="th-TH"/>
              </w:rPr>
              <w:t>อาหาร</w:t>
            </w:r>
            <w:r w:rsidR="00366B64">
              <w:rPr>
                <w:rFonts w:ascii="Angsana New" w:hAnsi="Angsana New" w:hint="cs"/>
                <w:b/>
                <w:bCs/>
                <w:color w:val="FF9900"/>
                <w:cs/>
                <w:lang w:bidi="th-TH"/>
              </w:rPr>
              <w:t>เย็น</w:t>
            </w:r>
          </w:p>
          <w:p w:rsidR="00C460F1" w:rsidRDefault="00E27DC1" w:rsidP="00E27DC1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i/>
                <w:iCs/>
                <w:color w:val="0000FF"/>
                <w:lang w:bidi="th-TH"/>
              </w:rPr>
            </w:pP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>การออกปฏิบัติการ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>ตรวจสอบความปลอดภัยทางถนนใน</w:t>
            </w: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>ภาคสนาม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b/>
                <w:bCs/>
                <w:i/>
                <w:iCs/>
                <w:color w:val="993366"/>
                <w:cs/>
                <w:lang w:bidi="th-TH"/>
              </w:rPr>
              <w:t>ณ โครงการก่อสร้างกรมทางหลวงฯ</w:t>
            </w:r>
            <w:r>
              <w:rPr>
                <w:rFonts w:ascii="Angsana New" w:hAnsi="Angsana New"/>
                <w:i/>
                <w:iCs/>
                <w:color w:val="0000FF"/>
                <w:lang w:bidi="th-TH"/>
              </w:rPr>
              <w:t xml:space="preserve"> </w:t>
            </w:r>
            <w:r>
              <w:rPr>
                <w:rFonts w:ascii="Angsana New" w:hAnsi="Angsana New" w:hint="cs"/>
                <w:i/>
                <w:iCs/>
                <w:color w:val="0000FF"/>
                <w:cs/>
                <w:lang w:bidi="th-TH"/>
              </w:rPr>
              <w:t>(กลางคืน)</w:t>
            </w:r>
          </w:p>
          <w:p w:rsidR="00A06E59" w:rsidRDefault="00366B64" w:rsidP="00900A19">
            <w:pPr>
              <w:ind w:left="677"/>
              <w:rPr>
                <w:rFonts w:ascii="Angsana New" w:hAnsi="Angsana New"/>
                <w:b/>
                <w:bCs/>
                <w:color w:val="31849B" w:themeColor="accent5" w:themeShade="BF"/>
                <w:lang w:bidi="th-TH"/>
              </w:rPr>
            </w:pPr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ศ. ดร.พิชัยฯ อ.อรวิทย์ ฯ ดร.กุลธน ฯ ดร. ดนัย , นายสุทัศน์ ฯ รศ.ดร.ภาริณี ดร.วัชระฯ  และผู้ช่วยวิทยากร</w:t>
            </w:r>
          </w:p>
          <w:p w:rsidR="0077610E" w:rsidRPr="00900A19" w:rsidRDefault="0077610E" w:rsidP="00900A19">
            <w:pPr>
              <w:ind w:left="677"/>
              <w:rPr>
                <w:rFonts w:ascii="Angsana New" w:hAnsi="Angsana New"/>
                <w:b/>
                <w:bCs/>
                <w:color w:val="31849B" w:themeColor="accent5" w:themeShade="BF"/>
                <w:cs/>
                <w:lang w:bidi="th-TH"/>
              </w:rPr>
            </w:pPr>
          </w:p>
        </w:tc>
      </w:tr>
      <w:tr w:rsidR="00A06E59" w:rsidRPr="00606B56" w:rsidTr="00A06E59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auto"/>
          </w:tcPr>
          <w:p w:rsidR="00A06E59" w:rsidRDefault="00A06E59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E04573" w:rsidRDefault="00E04573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E04573" w:rsidRDefault="00E04573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auto"/>
          </w:tcPr>
          <w:p w:rsidR="00A06E59" w:rsidRPr="004A112B" w:rsidRDefault="00A06E59" w:rsidP="00A06E59">
            <w:pPr>
              <w:ind w:left="677"/>
              <w:rPr>
                <w:rFonts w:ascii="Angsana New" w:hAnsi="Angsana New"/>
                <w:color w:val="0000FF"/>
                <w:cs/>
                <w:lang w:bidi="th-TH"/>
              </w:rPr>
            </w:pPr>
          </w:p>
        </w:tc>
      </w:tr>
      <w:tr w:rsidR="00606B56" w:rsidRPr="00606B56" w:rsidTr="00945C3E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36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000000" w:fill="EAF1DD" w:themeFill="accent3" w:themeFillTint="33"/>
            <w:vAlign w:val="center"/>
          </w:tcPr>
          <w:p w:rsidR="00606B56" w:rsidRPr="00C61BEE" w:rsidRDefault="00606B56" w:rsidP="00945C3E">
            <w:pPr>
              <w:jc w:val="center"/>
              <w:rPr>
                <w:rFonts w:ascii="Angsana New" w:hAnsi="Angsana New"/>
                <w:b/>
                <w:bCs/>
                <w:color w:val="C00000"/>
                <w:cs/>
                <w:lang w:bidi="th-TH"/>
              </w:rPr>
            </w:pPr>
            <w:r w:rsidRPr="00C61BEE"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lastRenderedPageBreak/>
              <w:t>วันเสาร์ที่ 31 มกราคม 2558</w:t>
            </w:r>
          </w:p>
        </w:tc>
      </w:tr>
      <w:tr w:rsidR="00606B56" w:rsidRPr="00606B56" w:rsidTr="004A112B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DE9D9" w:themeFill="accent6" w:themeFillTint="33"/>
          </w:tcPr>
          <w:p w:rsidR="00606B56" w:rsidRDefault="00606B56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09.00 </w:t>
            </w:r>
            <w:r w:rsidRPr="004A112B"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  <w:t>–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 10.30 </w:t>
            </w:r>
          </w:p>
          <w:p w:rsidR="00C2723B" w:rsidRPr="004A112B" w:rsidRDefault="00C2723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606B56" w:rsidRDefault="00C2723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>10.45 – 11.3</w:t>
            </w:r>
            <w:r w:rsidR="00606B56"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0 </w:t>
            </w:r>
          </w:p>
          <w:p w:rsidR="00C2723B" w:rsidRDefault="00C2723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C2723B" w:rsidRPr="004A112B" w:rsidRDefault="00C2723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>11.30 – 12.00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DE9D9" w:themeFill="accent6" w:themeFillTint="33"/>
          </w:tcPr>
          <w:p w:rsidR="00E27DC1" w:rsidRDefault="00E27DC1" w:rsidP="00A06E59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จัดทำรายงานการตรวจสอบความปลอดภัยทางถนน</w:t>
            </w: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(</w:t>
            </w:r>
            <w:r w:rsidR="00A06E59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กลางคืน</w:t>
            </w: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)</w:t>
            </w:r>
          </w:p>
          <w:p w:rsidR="0017191A" w:rsidRPr="0017191A" w:rsidRDefault="001F029D" w:rsidP="0017191A">
            <w:pPr>
              <w:ind w:left="677"/>
              <w:rPr>
                <w:rFonts w:ascii="Angsana New" w:hAnsi="Angsana New"/>
                <w:color w:val="31849B" w:themeColor="accent5" w:themeShade="BF"/>
                <w:cs/>
                <w:lang w:bidi="th-TH"/>
              </w:rPr>
            </w:pPr>
            <w:r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รศ.ดร.ภาวิณี</w:t>
            </w:r>
            <w:r w:rsidR="0017191A" w:rsidRPr="0017191A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เอี่ยมตระกูล นายสุทัศน์  นันทศรีวิวัฒน์ และผู้ช่วยวิทยากร</w:t>
            </w:r>
          </w:p>
          <w:p w:rsidR="00606B56" w:rsidRDefault="00606B56" w:rsidP="00C460F1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การนำเสนอและวิเคราะห์ผลการตรวจสอบ</w:t>
            </w:r>
          </w:p>
          <w:p w:rsidR="0017191A" w:rsidRPr="001F029D" w:rsidRDefault="0017191A" w:rsidP="0017191A">
            <w:pPr>
              <w:ind w:left="677"/>
              <w:rPr>
                <w:rFonts w:ascii="Angsana New" w:hAnsi="Angsana New"/>
                <w:color w:val="31849B" w:themeColor="accent5" w:themeShade="BF"/>
                <w:cs/>
                <w:lang w:bidi="th-TH"/>
              </w:rPr>
            </w:pPr>
            <w:r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ตัวแทนกลุ่มแต่ละกลุ่ม</w:t>
            </w:r>
          </w:p>
          <w:p w:rsidR="004A112B" w:rsidRDefault="004A112B" w:rsidP="004A112B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สรุปผลการตรวจสอบความปลอดภัยทางถนน โดย </w:t>
            </w:r>
            <w:r w:rsidR="00606B56" w:rsidRPr="004A112B">
              <w:rPr>
                <w:rFonts w:ascii="Angsana New" w:hAnsi="Angsana New" w:hint="cs"/>
                <w:color w:val="0000FF"/>
                <w:cs/>
                <w:lang w:bidi="th-TH"/>
              </w:rPr>
              <w:t>วิทยากร</w:t>
            </w:r>
          </w:p>
          <w:p w:rsidR="0017191A" w:rsidRPr="001F029D" w:rsidRDefault="0017191A" w:rsidP="0017191A">
            <w:pPr>
              <w:ind w:left="677"/>
              <w:rPr>
                <w:rFonts w:ascii="Angsana New" w:hAnsi="Angsana New"/>
                <w:color w:val="31849B" w:themeColor="accent5" w:themeShade="BF"/>
                <w:cs/>
                <w:lang w:bidi="th-TH"/>
              </w:rPr>
            </w:pPr>
            <w:r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วิทยากร ศ.ดร.พิชัย ฯ อาจารย์ อรวิทย์ ฯ</w:t>
            </w:r>
            <w:r w:rsidR="001F029D"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ดร.ดนัย เรืองสอน รศ.ดร.ภาวิณี ฯ</w:t>
            </w:r>
            <w:r w:rsidR="00C61BEE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</w:t>
            </w:r>
          </w:p>
        </w:tc>
      </w:tr>
      <w:tr w:rsidR="004A112B" w:rsidRPr="00606B56" w:rsidTr="004A112B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DE9D9" w:themeFill="accent6" w:themeFillTint="33"/>
          </w:tcPr>
          <w:p w:rsidR="004A112B" w:rsidRPr="00556106" w:rsidRDefault="008A387D" w:rsidP="00C460F1">
            <w:pPr>
              <w:jc w:val="center"/>
              <w:rPr>
                <w:rFonts w:ascii="Angsana New" w:hAnsi="Angsana New"/>
                <w:b/>
                <w:bCs/>
                <w:color w:val="E36C0A" w:themeColor="accent6" w:themeShade="BF"/>
                <w:cs/>
                <w:lang w:bidi="th-TH"/>
              </w:rPr>
            </w:pPr>
            <w:r w:rsidRPr="00556106"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  <w:t>12.00 – 13.00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DE9D9" w:themeFill="accent6" w:themeFillTint="33"/>
          </w:tcPr>
          <w:p w:rsidR="004A112B" w:rsidRPr="004A112B" w:rsidRDefault="004A112B" w:rsidP="0086695E">
            <w:pPr>
              <w:ind w:left="333"/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>อาหารกลางวัน</w:t>
            </w:r>
          </w:p>
        </w:tc>
      </w:tr>
      <w:tr w:rsidR="004A112B" w:rsidRPr="00606B56" w:rsidTr="004A112B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  <w:tcBorders>
              <w:top w:val="single" w:sz="18" w:space="0" w:color="FFFFFF"/>
              <w:bottom w:val="nil"/>
            </w:tcBorders>
            <w:shd w:val="clear" w:color="000000" w:fill="FDE9D9" w:themeFill="accent6" w:themeFillTint="33"/>
          </w:tcPr>
          <w:p w:rsidR="004A112B" w:rsidRDefault="004A112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13.00 </w:t>
            </w:r>
            <w:r w:rsidRPr="004A112B"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  <w:t>–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 14.30</w:t>
            </w:r>
          </w:p>
          <w:p w:rsidR="00556106" w:rsidRPr="004A112B" w:rsidRDefault="00556106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053212" w:rsidRPr="00053212" w:rsidRDefault="00053212" w:rsidP="00C460F1">
            <w:pPr>
              <w:jc w:val="center"/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 w:rsidRPr="00053212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>14.30</w:t>
            </w:r>
            <w:r w:rsidRPr="00053212"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  <w:t xml:space="preserve"> – 15.45</w:t>
            </w:r>
          </w:p>
          <w:p w:rsidR="004A112B" w:rsidRDefault="004A112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15.</w:t>
            </w:r>
            <w:r w:rsidR="00053212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45 - 16.15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 </w:t>
            </w:r>
          </w:p>
          <w:p w:rsidR="0086695E" w:rsidRPr="004A112B" w:rsidRDefault="00053212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16.15</w:t>
            </w:r>
            <w:r w:rsidR="0086695E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 - 16.30</w:t>
            </w:r>
          </w:p>
        </w:tc>
        <w:tc>
          <w:tcPr>
            <w:tcW w:w="9000" w:type="dxa"/>
            <w:tcBorders>
              <w:top w:val="single" w:sz="18" w:space="0" w:color="FFFFFF"/>
              <w:bottom w:val="nil"/>
            </w:tcBorders>
            <w:shd w:val="clear" w:color="000000" w:fill="FDE9D9" w:themeFill="accent6" w:themeFillTint="33"/>
          </w:tcPr>
          <w:p w:rsidR="004A112B" w:rsidRDefault="004A112B" w:rsidP="004A112B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/>
                <w:b/>
                <w:bCs/>
                <w:color w:val="0070C0"/>
                <w:lang w:bidi="th-TH"/>
              </w:rPr>
            </w:pPr>
            <w:r w:rsidRPr="0086695E">
              <w:rPr>
                <w:rFonts w:ascii="Angsana New" w:hAnsi="Angsana New" w:hint="cs"/>
                <w:b/>
                <w:bCs/>
                <w:color w:val="0070C0"/>
                <w:cs/>
                <w:lang w:bidi="th-TH"/>
              </w:rPr>
              <w:t xml:space="preserve">ถาม </w:t>
            </w:r>
            <w:r w:rsidRPr="0086695E">
              <w:rPr>
                <w:rFonts w:ascii="Angsana New" w:hAnsi="Angsana New"/>
                <w:b/>
                <w:bCs/>
                <w:color w:val="0070C0"/>
                <w:cs/>
                <w:lang w:bidi="th-TH"/>
              </w:rPr>
              <w:t>–</w:t>
            </w:r>
            <w:r w:rsidRPr="0086695E">
              <w:rPr>
                <w:rFonts w:ascii="Angsana New" w:hAnsi="Angsana New" w:hint="cs"/>
                <w:b/>
                <w:bCs/>
                <w:color w:val="0070C0"/>
                <w:cs/>
                <w:lang w:bidi="th-TH"/>
              </w:rPr>
              <w:t xml:space="preserve"> ตอบ</w:t>
            </w:r>
          </w:p>
          <w:p w:rsidR="00556106" w:rsidRDefault="00556106" w:rsidP="00556106">
            <w:pPr>
              <w:pStyle w:val="ListParagraph"/>
              <w:rPr>
                <w:rFonts w:ascii="Angsana New" w:hAnsi="Angsana New"/>
                <w:b/>
                <w:bCs/>
                <w:color w:val="0070C0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70C0"/>
                <w:cs/>
                <w:lang w:bidi="th-TH"/>
              </w:rPr>
              <w:t>วิทยากรรวม</w:t>
            </w:r>
          </w:p>
          <w:p w:rsidR="00C2723B" w:rsidRPr="00053212" w:rsidRDefault="00053212" w:rsidP="00556106">
            <w:pPr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 w:rsidRPr="00053212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>อาหารว่าง</w:t>
            </w:r>
          </w:p>
          <w:p w:rsidR="004A112B" w:rsidRPr="004A112B" w:rsidRDefault="004A112B" w:rsidP="004A112B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การมอบวุฒิบัตรผู้ตรวจสอบความปลอดภัยทางถนน ขั้นตอนขณะก่อสร้าง/พิธีปิดการอบรมฯ</w:t>
            </w:r>
          </w:p>
          <w:p w:rsidR="004A112B" w:rsidRPr="004A112B" w:rsidRDefault="004A112B" w:rsidP="004A112B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/>
                <w:b/>
                <w:bCs/>
                <w:color w:val="0070C0"/>
                <w:cs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70C0"/>
                <w:cs/>
                <w:lang w:bidi="th-TH"/>
              </w:rPr>
              <w:t>พิธีปิดการฝึกอบรม</w:t>
            </w:r>
          </w:p>
        </w:tc>
      </w:tr>
    </w:tbl>
    <w:p w:rsidR="00D24FCF" w:rsidRPr="00D24FCF" w:rsidRDefault="00D24FCF" w:rsidP="00A8292F">
      <w:pPr>
        <w:ind w:hanging="126"/>
        <w:rPr>
          <w:rFonts w:ascii="Angsana New" w:hAnsi="Angsana New"/>
          <w:b/>
          <w:bCs/>
          <w:color w:val="0000FF"/>
          <w:sz w:val="10"/>
          <w:szCs w:val="10"/>
          <w:lang w:bidi="th-TH"/>
        </w:rPr>
      </w:pPr>
    </w:p>
    <w:p w:rsidR="00D90F4B" w:rsidRPr="007549EE" w:rsidRDefault="007549EE">
      <w:pPr>
        <w:ind w:hanging="126"/>
        <w:rPr>
          <w:rFonts w:ascii="Angsana New" w:hAnsi="Angsana New"/>
          <w:color w:val="0070C0"/>
          <w:sz w:val="26"/>
          <w:szCs w:val="26"/>
          <w:cs/>
          <w:lang w:bidi="th-TH"/>
        </w:rPr>
      </w:pPr>
      <w:r w:rsidRPr="007549EE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 </w:t>
      </w:r>
      <w:r w:rsidR="00627679" w:rsidRPr="007549EE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หมายเหตุ  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 </w:t>
      </w:r>
      <w:r w:rsidR="00EB0CA8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1.</w:t>
      </w:r>
      <w:r w:rsidR="00D90F4B" w:rsidRPr="007549EE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 </w:t>
      </w:r>
      <w:r w:rsidR="00EB0CA8" w:rsidRPr="007549EE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 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อาหารว่าง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 xml:space="preserve">10.30 </w:t>
      </w:r>
      <w:r w:rsidR="00D90F4B" w:rsidRPr="007549EE">
        <w:rPr>
          <w:rFonts w:ascii="Angsana New" w:hAnsi="Angsana New"/>
          <w:color w:val="0070C0"/>
          <w:sz w:val="26"/>
          <w:szCs w:val="26"/>
          <w:cs/>
          <w:lang w:bidi="th-TH"/>
        </w:rPr>
        <w:t>–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10.45 น.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>อาหารกลางวัน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 xml:space="preserve">12.00 </w:t>
      </w:r>
      <w:r w:rsidR="00D90F4B" w:rsidRPr="007549EE">
        <w:rPr>
          <w:rFonts w:ascii="Angsana New" w:hAnsi="Angsana New"/>
          <w:color w:val="0070C0"/>
          <w:sz w:val="26"/>
          <w:szCs w:val="26"/>
          <w:cs/>
          <w:lang w:bidi="th-TH"/>
        </w:rPr>
        <w:t>–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13.00 น. 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>อาหารเย็น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 xml:space="preserve">        18.00 </w:t>
      </w:r>
      <w:r w:rsidR="00D90F4B" w:rsidRPr="007549EE">
        <w:rPr>
          <w:rFonts w:ascii="Angsana New" w:hAnsi="Angsana New"/>
          <w:color w:val="0070C0"/>
          <w:sz w:val="26"/>
          <w:szCs w:val="26"/>
          <w:cs/>
          <w:lang w:bidi="th-TH"/>
        </w:rPr>
        <w:t>–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20.00 น.</w:t>
      </w:r>
    </w:p>
    <w:p w:rsidR="00606B56" w:rsidRPr="007549EE" w:rsidRDefault="00D90F4B">
      <w:pPr>
        <w:ind w:hanging="126"/>
        <w:rPr>
          <w:rFonts w:ascii="Angsana New" w:hAnsi="Angsana New"/>
          <w:b/>
          <w:bCs/>
          <w:color w:val="0070C0"/>
          <w:sz w:val="26"/>
          <w:szCs w:val="26"/>
          <w:lang w:bidi="th-TH"/>
        </w:rPr>
      </w:pPr>
      <w:r w:rsidRPr="007549EE">
        <w:rPr>
          <w:rFonts w:ascii="Angsana New" w:hAnsi="Angsana New"/>
          <w:color w:val="0070C0"/>
          <w:sz w:val="26"/>
          <w:szCs w:val="26"/>
          <w:cs/>
          <w:lang w:bidi="th-TH"/>
        </w:rPr>
        <w:tab/>
      </w:r>
      <w:r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    </w:t>
      </w:r>
      <w:r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 xml:space="preserve">2. 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หาก</w:t>
      </w:r>
      <w:r w:rsidR="000460E0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ผู้เข้าอบรมฯ 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มี </w:t>
      </w:r>
      <w:r w:rsidR="00627679" w:rsidRPr="007549EE">
        <w:rPr>
          <w:rFonts w:ascii="Angsana New" w:hAnsi="Angsana New"/>
          <w:color w:val="0070C0"/>
          <w:sz w:val="26"/>
          <w:szCs w:val="26"/>
          <w:lang w:bidi="th-TH"/>
        </w:rPr>
        <w:t>Note Book</w:t>
      </w:r>
      <w:r w:rsidR="00BA2AEE" w:rsidRPr="007549EE">
        <w:rPr>
          <w:rFonts w:ascii="Angsana New" w:hAnsi="Angsana New"/>
          <w:color w:val="0070C0"/>
          <w:sz w:val="26"/>
          <w:szCs w:val="26"/>
          <w:lang w:bidi="th-TH"/>
        </w:rPr>
        <w:t>,</w:t>
      </w:r>
      <w:r w:rsidR="00627679" w:rsidRPr="007549EE">
        <w:rPr>
          <w:rFonts w:ascii="Angsana New" w:hAnsi="Angsana New"/>
          <w:color w:val="0070C0"/>
          <w:sz w:val="26"/>
          <w:szCs w:val="26"/>
          <w:lang w:bidi="th-TH"/>
        </w:rPr>
        <w:t xml:space="preserve"> </w:t>
      </w:r>
      <w:r w:rsidR="00BA2AEE" w:rsidRPr="007549EE">
        <w:rPr>
          <w:rFonts w:ascii="Angsana New" w:hAnsi="Angsana New"/>
          <w:color w:val="0070C0"/>
          <w:sz w:val="26"/>
          <w:szCs w:val="26"/>
          <w:lang w:bidi="th-TH"/>
        </w:rPr>
        <w:t xml:space="preserve">Flash Drive 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และ</w:t>
      </w:r>
      <w:r w:rsidR="00627679" w:rsidRPr="007549EE">
        <w:rPr>
          <w:rFonts w:ascii="Angsana New" w:hAnsi="Angsana New"/>
          <w:color w:val="0070C0"/>
          <w:sz w:val="26"/>
          <w:szCs w:val="26"/>
          <w:lang w:bidi="th-TH"/>
        </w:rPr>
        <w:t xml:space="preserve">Digital Camera 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กรุณานำติดตัว</w:t>
      </w:r>
      <w:r w:rsidR="000460E0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มา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เพื่อ</w:t>
      </w:r>
      <w:r w:rsidR="000460E0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ประกอบ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ในการฝึกอบรม</w:t>
      </w:r>
      <w:r w:rsidR="00707F46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ด้วยครับ</w:t>
      </w:r>
      <w:r w:rsidR="000460E0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</w:t>
      </w:r>
    </w:p>
    <w:sectPr w:rsidR="00606B56" w:rsidRPr="007549EE" w:rsidSect="003062DD">
      <w:footerReference w:type="default" r:id="rId8"/>
      <w:pgSz w:w="11906" w:h="16838"/>
      <w:pgMar w:top="360" w:right="926" w:bottom="180" w:left="1080" w:header="18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B3" w:rsidRDefault="00486CB3">
      <w:r>
        <w:separator/>
      </w:r>
    </w:p>
  </w:endnote>
  <w:endnote w:type="continuationSeparator" w:id="0">
    <w:p w:rsidR="00486CB3" w:rsidRDefault="0048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28" w:rsidRPr="007B1ECF" w:rsidRDefault="00445D57" w:rsidP="00E370DE">
    <w:pPr>
      <w:pStyle w:val="Footer"/>
      <w:jc w:val="center"/>
      <w:rPr>
        <w:color w:val="0000FF"/>
        <w:sz w:val="18"/>
        <w:szCs w:val="18"/>
        <w:cs/>
        <w:lang w:bidi="th-TH"/>
      </w:rPr>
    </w:pPr>
    <w:r>
      <w:rPr>
        <w:noProof/>
        <w:color w:val="0000FF"/>
        <w:szCs w:val="24"/>
        <w:lang w:eastAsia="en-US" w:bidi="th-T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8890</wp:posOffset>
              </wp:positionV>
              <wp:extent cx="6515100" cy="0"/>
              <wp:effectExtent l="6350" t="8890" r="12700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.7pt" to="50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" strokecolor="blue" strokeweight="1pt"/>
          </w:pict>
        </mc:Fallback>
      </mc:AlternateContent>
    </w:r>
    <w:r w:rsidR="00213628" w:rsidRPr="007B1ECF">
      <w:rPr>
        <w:rFonts w:hint="cs"/>
        <w:color w:val="0000FF"/>
        <w:szCs w:val="24"/>
        <w:cs/>
        <w:lang w:bidi="th-TH"/>
      </w:rPr>
      <w:t>สมาคมวิทยาการจราจรและขนส่งแห่งประเทศไทย</w:t>
    </w:r>
    <w:r w:rsidR="00213628" w:rsidRPr="007B1ECF">
      <w:rPr>
        <w:rFonts w:hint="cs"/>
        <w:color w:val="0000FF"/>
        <w:sz w:val="18"/>
        <w:szCs w:val="18"/>
        <w:cs/>
        <w:lang w:bidi="th-TH"/>
      </w:rPr>
      <w:t xml:space="preserve"> </w:t>
    </w:r>
    <w:r w:rsidR="00213628" w:rsidRPr="007B1ECF">
      <w:rPr>
        <w:rFonts w:hint="cs"/>
        <w:color w:val="0000FF"/>
        <w:szCs w:val="24"/>
        <w:cs/>
        <w:lang w:bidi="th-TH"/>
      </w:rPr>
      <w:t>(วจข.)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B3" w:rsidRDefault="00486CB3">
      <w:r>
        <w:separator/>
      </w:r>
    </w:p>
  </w:footnote>
  <w:footnote w:type="continuationSeparator" w:id="0">
    <w:p w:rsidR="00486CB3" w:rsidRDefault="0048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A01B4"/>
    <w:multiLevelType w:val="hybridMultilevel"/>
    <w:tmpl w:val="5C0E11D0"/>
    <w:lvl w:ilvl="0" w:tplc="A3DA8F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8A6CB6"/>
    <w:multiLevelType w:val="hybridMultilevel"/>
    <w:tmpl w:val="04BAB480"/>
    <w:lvl w:ilvl="0" w:tplc="C51E8C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DE"/>
    <w:rsid w:val="00003227"/>
    <w:rsid w:val="00021565"/>
    <w:rsid w:val="00032B23"/>
    <w:rsid w:val="00037921"/>
    <w:rsid w:val="000460E0"/>
    <w:rsid w:val="00053212"/>
    <w:rsid w:val="00096CEE"/>
    <w:rsid w:val="000A65A2"/>
    <w:rsid w:val="000D6308"/>
    <w:rsid w:val="000E295C"/>
    <w:rsid w:val="00100C8F"/>
    <w:rsid w:val="00105301"/>
    <w:rsid w:val="001167B5"/>
    <w:rsid w:val="00120E26"/>
    <w:rsid w:val="001502EA"/>
    <w:rsid w:val="00151405"/>
    <w:rsid w:val="00154132"/>
    <w:rsid w:val="0017191A"/>
    <w:rsid w:val="00181404"/>
    <w:rsid w:val="00186E65"/>
    <w:rsid w:val="00197128"/>
    <w:rsid w:val="001C2D68"/>
    <w:rsid w:val="001D0438"/>
    <w:rsid w:val="001F029D"/>
    <w:rsid w:val="001F7A69"/>
    <w:rsid w:val="002000D9"/>
    <w:rsid w:val="002069DE"/>
    <w:rsid w:val="002121F2"/>
    <w:rsid w:val="00213628"/>
    <w:rsid w:val="002255F9"/>
    <w:rsid w:val="00237EE1"/>
    <w:rsid w:val="0024026B"/>
    <w:rsid w:val="00240E4D"/>
    <w:rsid w:val="0029290F"/>
    <w:rsid w:val="00294866"/>
    <w:rsid w:val="002D7190"/>
    <w:rsid w:val="00301F0C"/>
    <w:rsid w:val="00305351"/>
    <w:rsid w:val="003062DD"/>
    <w:rsid w:val="00322BE2"/>
    <w:rsid w:val="00364B35"/>
    <w:rsid w:val="00366B64"/>
    <w:rsid w:val="00394C8E"/>
    <w:rsid w:val="00394D1F"/>
    <w:rsid w:val="003A6D20"/>
    <w:rsid w:val="00413343"/>
    <w:rsid w:val="004258DE"/>
    <w:rsid w:val="00445D57"/>
    <w:rsid w:val="0045515E"/>
    <w:rsid w:val="00470A3D"/>
    <w:rsid w:val="00484C7C"/>
    <w:rsid w:val="00486CB3"/>
    <w:rsid w:val="004A112B"/>
    <w:rsid w:val="004B6440"/>
    <w:rsid w:val="004C4A75"/>
    <w:rsid w:val="004D7CE7"/>
    <w:rsid w:val="00523B06"/>
    <w:rsid w:val="00551803"/>
    <w:rsid w:val="00556106"/>
    <w:rsid w:val="00561C4E"/>
    <w:rsid w:val="0056624E"/>
    <w:rsid w:val="005E7C7A"/>
    <w:rsid w:val="005F051A"/>
    <w:rsid w:val="00606B56"/>
    <w:rsid w:val="00627679"/>
    <w:rsid w:val="006455AB"/>
    <w:rsid w:val="006C4C3C"/>
    <w:rsid w:val="007027AA"/>
    <w:rsid w:val="00707F46"/>
    <w:rsid w:val="007549EE"/>
    <w:rsid w:val="0077610E"/>
    <w:rsid w:val="0078668F"/>
    <w:rsid w:val="007B1ECF"/>
    <w:rsid w:val="007B3323"/>
    <w:rsid w:val="007F5E91"/>
    <w:rsid w:val="00803944"/>
    <w:rsid w:val="008116BD"/>
    <w:rsid w:val="00822A06"/>
    <w:rsid w:val="0086695E"/>
    <w:rsid w:val="008A2134"/>
    <w:rsid w:val="008A387D"/>
    <w:rsid w:val="008D3CBC"/>
    <w:rsid w:val="008F5242"/>
    <w:rsid w:val="008F74A9"/>
    <w:rsid w:val="00900A19"/>
    <w:rsid w:val="00911972"/>
    <w:rsid w:val="00945C3E"/>
    <w:rsid w:val="009539D5"/>
    <w:rsid w:val="00984961"/>
    <w:rsid w:val="009A10D1"/>
    <w:rsid w:val="009B1ACE"/>
    <w:rsid w:val="009E6C81"/>
    <w:rsid w:val="00A0012F"/>
    <w:rsid w:val="00A0015A"/>
    <w:rsid w:val="00A06E59"/>
    <w:rsid w:val="00A334A8"/>
    <w:rsid w:val="00A8292F"/>
    <w:rsid w:val="00A8726F"/>
    <w:rsid w:val="00AB1086"/>
    <w:rsid w:val="00AF3659"/>
    <w:rsid w:val="00B149D6"/>
    <w:rsid w:val="00B25F8D"/>
    <w:rsid w:val="00B51202"/>
    <w:rsid w:val="00B53B00"/>
    <w:rsid w:val="00BA2AEE"/>
    <w:rsid w:val="00BD6529"/>
    <w:rsid w:val="00BF2B77"/>
    <w:rsid w:val="00C261BA"/>
    <w:rsid w:val="00C2723B"/>
    <w:rsid w:val="00C460F1"/>
    <w:rsid w:val="00C61BEE"/>
    <w:rsid w:val="00CC0857"/>
    <w:rsid w:val="00CC0DA2"/>
    <w:rsid w:val="00CC64E1"/>
    <w:rsid w:val="00D24FCF"/>
    <w:rsid w:val="00D31ACD"/>
    <w:rsid w:val="00D408D3"/>
    <w:rsid w:val="00D90F4B"/>
    <w:rsid w:val="00D93A51"/>
    <w:rsid w:val="00E04573"/>
    <w:rsid w:val="00E27DC1"/>
    <w:rsid w:val="00E31D1D"/>
    <w:rsid w:val="00E370DE"/>
    <w:rsid w:val="00E475FC"/>
    <w:rsid w:val="00E76379"/>
    <w:rsid w:val="00E8113A"/>
    <w:rsid w:val="00EB0CA8"/>
    <w:rsid w:val="00EB2F3C"/>
    <w:rsid w:val="00F243DA"/>
    <w:rsid w:val="00F32960"/>
    <w:rsid w:val="00F55B3B"/>
    <w:rsid w:val="00F5610A"/>
    <w:rsid w:val="00F716CE"/>
    <w:rsid w:val="00F72B1F"/>
    <w:rsid w:val="00FB3366"/>
    <w:rsid w:val="00FD28E1"/>
    <w:rsid w:val="00FE09F6"/>
    <w:rsid w:val="00FE3E17"/>
    <w:rsid w:val="00FE58EA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0DE"/>
    <w:rPr>
      <w:rFonts w:eastAsia="SimSun" w:cs="Angsana New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370DE"/>
    <w:rPr>
      <w:b/>
      <w:bCs/>
    </w:rPr>
  </w:style>
  <w:style w:type="table" w:styleId="TableContemporary">
    <w:name w:val="Table Contemporary"/>
    <w:basedOn w:val="TableNormal"/>
    <w:rsid w:val="00E370DE"/>
    <w:rPr>
      <w:rFonts w:eastAsia="SimSun" w:cs="Angsana New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rsid w:val="00E370DE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E370DE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E370DE"/>
  </w:style>
  <w:style w:type="paragraph" w:styleId="BalloonText">
    <w:name w:val="Balloon Text"/>
    <w:basedOn w:val="Normal"/>
    <w:semiHidden/>
    <w:rsid w:val="00096C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0DE"/>
    <w:rPr>
      <w:rFonts w:eastAsia="SimSun" w:cs="Angsana New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370DE"/>
    <w:rPr>
      <w:b/>
      <w:bCs/>
    </w:rPr>
  </w:style>
  <w:style w:type="table" w:styleId="TableContemporary">
    <w:name w:val="Table Contemporary"/>
    <w:basedOn w:val="TableNormal"/>
    <w:rsid w:val="00E370DE"/>
    <w:rPr>
      <w:rFonts w:eastAsia="SimSun" w:cs="Angsana New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rsid w:val="00E370DE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E370DE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E370DE"/>
  </w:style>
  <w:style w:type="paragraph" w:styleId="BalloonText">
    <w:name w:val="Balloon Text"/>
    <w:basedOn w:val="Normal"/>
    <w:semiHidden/>
    <w:rsid w:val="00096C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ตารางกำหนดการฝึกอบรม หลักสูตร การตรวจสอบความปลอดภัยทางถนน</vt:lpstr>
    </vt:vector>
  </TitlesOfParts>
  <Company>BMA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ตารางกำหนดการฝึกอบรม หลักสูตร การตรวจสอบความปลอดภัยทางถนน</dc:title>
  <dc:creator>Admin</dc:creator>
  <cp:lastModifiedBy>PC</cp:lastModifiedBy>
  <cp:revision>3</cp:revision>
  <cp:lastPrinted>2010-09-07T07:26:00Z</cp:lastPrinted>
  <dcterms:created xsi:type="dcterms:W3CDTF">2015-01-18T16:10:00Z</dcterms:created>
  <dcterms:modified xsi:type="dcterms:W3CDTF">2015-01-18T16:10:00Z</dcterms:modified>
</cp:coreProperties>
</file>